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FB62" w14:textId="77777777" w:rsidR="001014B6" w:rsidRDefault="001014B6" w:rsidP="001014B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様式第１号</w:t>
      </w:r>
      <w:r>
        <w:rPr>
          <w:rFonts w:ascii="ＭＳ 明朝" w:hAnsi="ＭＳ 明朝" w:hint="eastAsia"/>
          <w:sz w:val="20"/>
          <w:szCs w:val="20"/>
        </w:rPr>
        <w:t>－①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2BEE9E11" w14:textId="77777777" w:rsidR="001014B6" w:rsidRPr="005D1C57" w:rsidRDefault="001014B6" w:rsidP="001014B6">
      <w:pPr>
        <w:rPr>
          <w:rFonts w:ascii="ＭＳ 明朝" w:hAnsi="ＭＳ 明朝"/>
          <w:sz w:val="20"/>
          <w:szCs w:val="20"/>
        </w:rPr>
      </w:pPr>
    </w:p>
    <w:p w14:paraId="7C32C63E" w14:textId="6EFBD526" w:rsidR="001014B6" w:rsidRPr="003D06A2" w:rsidRDefault="00A71C6E" w:rsidP="001014B6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令和</w:t>
      </w:r>
      <w:r w:rsidR="006A346B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４</w:t>
      </w:r>
      <w:r w:rsidR="001014B6" w:rsidRPr="00207C34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年度</w:t>
      </w:r>
      <w:r w:rsidR="001014B6" w:rsidRPr="003D06A2">
        <w:rPr>
          <w:rFonts w:asciiTheme="majorEastAsia" w:eastAsiaTheme="majorEastAsia" w:hAnsiTheme="majorEastAsia" w:hint="eastAsia"/>
          <w:b/>
          <w:sz w:val="22"/>
          <w:szCs w:val="22"/>
        </w:rPr>
        <w:t>地域福祉ネットワーク活動支援事業助成金</w:t>
      </w:r>
      <w:r w:rsidR="001014B6" w:rsidRPr="00207C34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実績報告書</w:t>
      </w:r>
    </w:p>
    <w:p w14:paraId="42EC3115" w14:textId="77777777" w:rsidR="001014B6" w:rsidRPr="00D455FC" w:rsidRDefault="001014B6" w:rsidP="001014B6">
      <w:pPr>
        <w:jc w:val="center"/>
        <w:rPr>
          <w:rFonts w:ascii="ＭＳ 明朝" w:hAnsi="ＭＳ 明朝"/>
        </w:rPr>
      </w:pPr>
    </w:p>
    <w:p w14:paraId="7A23D681" w14:textId="07F90AD7" w:rsidR="001014B6" w:rsidRPr="00D455FC" w:rsidRDefault="00A71C6E" w:rsidP="001014B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346B">
        <w:rPr>
          <w:rFonts w:ascii="ＭＳ 明朝" w:hAnsi="ＭＳ 明朝" w:hint="eastAsia"/>
        </w:rPr>
        <w:t>５</w:t>
      </w:r>
      <w:r w:rsidR="00E20639">
        <w:rPr>
          <w:rFonts w:ascii="ＭＳ 明朝" w:hAnsi="ＭＳ 明朝" w:hint="eastAsia"/>
        </w:rPr>
        <w:t>年３月３１</w:t>
      </w:r>
      <w:r w:rsidR="001014B6" w:rsidRPr="00D455FC">
        <w:rPr>
          <w:rFonts w:ascii="ＭＳ 明朝" w:hAnsi="ＭＳ 明朝" w:hint="eastAsia"/>
        </w:rPr>
        <w:t>日</w:t>
      </w:r>
    </w:p>
    <w:p w14:paraId="4BE917EF" w14:textId="77777777" w:rsidR="001014B6" w:rsidRPr="00D455FC" w:rsidRDefault="001014B6" w:rsidP="001014B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>（あて先）</w:t>
      </w:r>
    </w:p>
    <w:p w14:paraId="48481C71" w14:textId="77777777" w:rsidR="001014B6" w:rsidRDefault="001014B6" w:rsidP="001014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社会福祉法人鹿角</w:t>
      </w:r>
      <w:r w:rsidRPr="00D455FC">
        <w:rPr>
          <w:rFonts w:ascii="ＭＳ 明朝" w:hAnsi="ＭＳ 明朝" w:hint="eastAsia"/>
        </w:rPr>
        <w:t>市社会福祉協議会会長</w:t>
      </w:r>
    </w:p>
    <w:p w14:paraId="1177F51E" w14:textId="77777777" w:rsidR="001014B6" w:rsidRPr="00D455FC" w:rsidRDefault="001014B6" w:rsidP="001014B6">
      <w:pPr>
        <w:rPr>
          <w:rFonts w:ascii="ＭＳ 明朝" w:hAnsi="ＭＳ 明朝"/>
        </w:rPr>
      </w:pPr>
    </w:p>
    <w:p w14:paraId="4203401D" w14:textId="47CE8A4C" w:rsidR="001014B6" w:rsidRPr="00D455FC" w:rsidRDefault="001014B6" w:rsidP="006A346B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報告</w:t>
      </w:r>
      <w:r w:rsidRPr="00D455FC">
        <w:rPr>
          <w:rFonts w:ascii="ＭＳ 明朝" w:hAnsi="ＭＳ 明朝" w:hint="eastAsia"/>
        </w:rPr>
        <w:t>者　所在地</w:t>
      </w:r>
      <w:r w:rsidR="00B17C36">
        <w:rPr>
          <w:rFonts w:ascii="ＭＳ 明朝" w:hAnsi="ＭＳ 明朝" w:hint="eastAsia"/>
        </w:rPr>
        <w:t xml:space="preserve">　　</w:t>
      </w:r>
      <w:r w:rsidR="00786C7E">
        <w:rPr>
          <w:rFonts w:ascii="ＭＳ 明朝" w:hAnsi="ＭＳ 明朝" w:hint="eastAsia"/>
        </w:rPr>
        <w:t>鹿角市</w:t>
      </w:r>
    </w:p>
    <w:p w14:paraId="11BF6591" w14:textId="45E1C92D" w:rsidR="001014B6" w:rsidRPr="00D455FC" w:rsidRDefault="001014B6" w:rsidP="001014B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　　　　　　　　　　　</w:t>
      </w:r>
      <w:r w:rsidR="006A346B">
        <w:rPr>
          <w:rFonts w:ascii="ＭＳ 明朝" w:hAnsi="ＭＳ 明朝" w:hint="eastAsia"/>
        </w:rPr>
        <w:t xml:space="preserve">　　　</w:t>
      </w:r>
      <w:r w:rsidRPr="00D45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 w:rsidR="006A346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自治会名</w:t>
      </w:r>
      <w:r w:rsidR="00B17C36">
        <w:rPr>
          <w:rFonts w:ascii="ＭＳ 明朝" w:hAnsi="ＭＳ 明朝" w:hint="eastAsia"/>
        </w:rPr>
        <w:t xml:space="preserve">　</w:t>
      </w:r>
    </w:p>
    <w:p w14:paraId="76A814A9" w14:textId="62CF70B1" w:rsidR="001014B6" w:rsidRPr="00D455FC" w:rsidRDefault="001014B6" w:rsidP="001014B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　　　　　　　　　　　　</w:t>
      </w:r>
      <w:r w:rsidR="00283DF6">
        <w:rPr>
          <w:rFonts w:ascii="ＭＳ 明朝" w:hAnsi="ＭＳ 明朝" w:hint="eastAsia"/>
        </w:rPr>
        <w:t xml:space="preserve"> </w:t>
      </w:r>
      <w:r w:rsidR="00283DF6">
        <w:rPr>
          <w:rFonts w:ascii="ＭＳ 明朝" w:hAnsi="ＭＳ 明朝"/>
        </w:rPr>
        <w:t xml:space="preserve">    </w:t>
      </w:r>
      <w:r w:rsidRPr="00D455FC">
        <w:rPr>
          <w:rFonts w:ascii="ＭＳ 明朝" w:hAnsi="ＭＳ 明朝" w:hint="eastAsia"/>
        </w:rPr>
        <w:t xml:space="preserve">　　</w:t>
      </w:r>
      <w:r w:rsidR="00283DF6">
        <w:rPr>
          <w:rFonts w:ascii="ＭＳ 明朝" w:hAnsi="ＭＳ 明朝" w:hint="eastAsia"/>
        </w:rPr>
        <w:t xml:space="preserve"> </w:t>
      </w:r>
      <w:r w:rsidR="00283DF6">
        <w:rPr>
          <w:rFonts w:ascii="ＭＳ 明朝" w:hAnsi="ＭＳ 明朝"/>
        </w:rPr>
        <w:t xml:space="preserve">     </w:t>
      </w:r>
      <w:r w:rsidR="006A346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D455F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　</w:t>
      </w:r>
      <w:r w:rsidR="00FB0FE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印</w:t>
      </w:r>
    </w:p>
    <w:p w14:paraId="292D7EF2" w14:textId="77777777" w:rsidR="001014B6" w:rsidRDefault="001014B6" w:rsidP="001014B6">
      <w:pPr>
        <w:rPr>
          <w:rFonts w:ascii="ＭＳ 明朝" w:hAnsi="ＭＳ 明朝"/>
        </w:rPr>
      </w:pPr>
    </w:p>
    <w:p w14:paraId="516BE4F4" w14:textId="77777777" w:rsidR="001014B6" w:rsidRPr="00D455FC" w:rsidRDefault="001014B6" w:rsidP="001014B6">
      <w:pPr>
        <w:rPr>
          <w:rFonts w:ascii="ＭＳ 明朝" w:hAnsi="ＭＳ 明朝"/>
        </w:rPr>
      </w:pPr>
    </w:p>
    <w:p w14:paraId="333B32B8" w14:textId="77777777" w:rsidR="001014B6" w:rsidRDefault="001014B6" w:rsidP="001014B6">
      <w:pPr>
        <w:ind w:leftChars="100" w:left="210" w:rightChars="106" w:right="2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鹿角市社会福祉協議会「地域福祉ネットワーク活動」支援事業実施要綱第９条の規定により、次のとおり助成金の実績について関係書類を添えて報告します。</w:t>
      </w:r>
    </w:p>
    <w:p w14:paraId="01157AAA" w14:textId="77777777" w:rsidR="001014B6" w:rsidRPr="00E221B3" w:rsidRDefault="001014B6" w:rsidP="001014B6">
      <w:pPr>
        <w:ind w:leftChars="100" w:left="210" w:rightChars="106" w:right="223" w:firstLineChars="100" w:firstLine="210"/>
        <w:rPr>
          <w:rFonts w:ascii="ＭＳ 明朝" w:hAnsi="ＭＳ 明朝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42"/>
        <w:gridCol w:w="2232"/>
        <w:gridCol w:w="4320"/>
      </w:tblGrid>
      <w:tr w:rsidR="001014B6" w:rsidRPr="008579DE" w14:paraId="4E11C4AF" w14:textId="77777777" w:rsidTr="00B02BF5">
        <w:trPr>
          <w:trHeight w:val="706"/>
        </w:trPr>
        <w:tc>
          <w:tcPr>
            <w:tcW w:w="2526" w:type="dxa"/>
            <w:shd w:val="clear" w:color="auto" w:fill="auto"/>
            <w:vAlign w:val="center"/>
          </w:tcPr>
          <w:p w14:paraId="300F799D" w14:textId="77777777" w:rsidR="001014B6" w:rsidRPr="00742BC2" w:rsidRDefault="001014B6" w:rsidP="00B02BF5">
            <w:pPr>
              <w:jc w:val="center"/>
              <w:rPr>
                <w:rFonts w:ascii="ＭＳ 明朝" w:hAnsi="ＭＳ 明朝"/>
              </w:rPr>
            </w:pPr>
            <w:r w:rsidRPr="000F113E">
              <w:rPr>
                <w:rFonts w:ascii="ＭＳ 明朝" w:hAnsi="ＭＳ 明朝" w:hint="eastAsia"/>
                <w:spacing w:val="360"/>
                <w:kern w:val="0"/>
                <w:fitText w:val="2100" w:id="591135744"/>
              </w:rPr>
              <w:t>事業</w:t>
            </w:r>
            <w:r w:rsidRPr="000F113E">
              <w:rPr>
                <w:rFonts w:ascii="ＭＳ 明朝" w:hAnsi="ＭＳ 明朝" w:hint="eastAsia"/>
                <w:spacing w:val="15"/>
                <w:kern w:val="0"/>
                <w:fitText w:val="2100" w:id="591135744"/>
              </w:rPr>
              <w:t>名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5CB95C2B" w14:textId="77777777" w:rsidR="001014B6" w:rsidRPr="008579DE" w:rsidRDefault="001014B6" w:rsidP="00B02BF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鹿角市社会福祉協議会</w:t>
            </w:r>
            <w:r w:rsidRPr="008579DE">
              <w:rPr>
                <w:rFonts w:ascii="ＭＳ 明朝" w:hAnsi="ＭＳ 明朝" w:hint="eastAsia"/>
              </w:rPr>
              <w:t>地域福祉ネットワーク</w:t>
            </w:r>
            <w:r>
              <w:rPr>
                <w:rFonts w:ascii="ＭＳ 明朝" w:hAnsi="ＭＳ 明朝" w:hint="eastAsia"/>
              </w:rPr>
              <w:t>活動支援事業</w:t>
            </w:r>
          </w:p>
        </w:tc>
      </w:tr>
      <w:tr w:rsidR="001014B6" w:rsidRPr="00742BC2" w14:paraId="411617BF" w14:textId="77777777" w:rsidTr="00B02BF5">
        <w:trPr>
          <w:trHeight w:val="1087"/>
        </w:trPr>
        <w:tc>
          <w:tcPr>
            <w:tcW w:w="2526" w:type="dxa"/>
            <w:shd w:val="clear" w:color="auto" w:fill="auto"/>
            <w:vAlign w:val="center"/>
          </w:tcPr>
          <w:p w14:paraId="1AB354AE" w14:textId="77777777" w:rsidR="001014B6" w:rsidRPr="00BD4AFF" w:rsidRDefault="001014B6" w:rsidP="00BD4AFF">
            <w:pPr>
              <w:jc w:val="center"/>
              <w:rPr>
                <w:rFonts w:ascii="ＭＳ 明朝" w:hAnsi="ＭＳ 明朝"/>
              </w:rPr>
            </w:pPr>
            <w:r w:rsidRPr="000F113E">
              <w:rPr>
                <w:rFonts w:ascii="ＭＳ 明朝" w:hAnsi="ＭＳ 明朝" w:hint="eastAsia"/>
                <w:spacing w:val="120"/>
                <w:kern w:val="0"/>
                <w:fitText w:val="2100" w:id="591135745"/>
              </w:rPr>
              <w:t>事業の目</w:t>
            </w:r>
            <w:r w:rsidRPr="000F113E">
              <w:rPr>
                <w:rFonts w:ascii="ＭＳ 明朝" w:hAnsi="ＭＳ 明朝" w:hint="eastAsia"/>
                <w:spacing w:val="45"/>
                <w:kern w:val="0"/>
                <w:fitText w:val="2100" w:id="591135745"/>
              </w:rPr>
              <w:t>的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6CC44849" w14:textId="77777777" w:rsidR="001014B6" w:rsidRPr="00742BC2" w:rsidRDefault="001014B6" w:rsidP="00B02BF5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地域福祉ネットワーク活動</w:t>
            </w:r>
          </w:p>
        </w:tc>
      </w:tr>
      <w:tr w:rsidR="001014B6" w:rsidRPr="00797359" w14:paraId="1B667C35" w14:textId="77777777" w:rsidTr="00B02BF5">
        <w:trPr>
          <w:trHeight w:val="1143"/>
        </w:trPr>
        <w:tc>
          <w:tcPr>
            <w:tcW w:w="2526" w:type="dxa"/>
            <w:vMerge w:val="restart"/>
            <w:shd w:val="clear" w:color="auto" w:fill="auto"/>
            <w:vAlign w:val="center"/>
          </w:tcPr>
          <w:p w14:paraId="0799E4B7" w14:textId="77777777" w:rsidR="001014B6" w:rsidRDefault="001014B6" w:rsidP="00B02BF5">
            <w:pPr>
              <w:jc w:val="center"/>
              <w:rPr>
                <w:rFonts w:ascii="ＭＳ 明朝" w:hAnsi="ＭＳ 明朝"/>
              </w:rPr>
            </w:pPr>
            <w:r w:rsidRPr="000F113E">
              <w:rPr>
                <w:rFonts w:ascii="ＭＳ 明朝" w:hAnsi="ＭＳ 明朝" w:hint="eastAsia"/>
                <w:spacing w:val="15"/>
                <w:kern w:val="0"/>
                <w:fitText w:val="2100" w:id="591135746"/>
              </w:rPr>
              <w:t>事業の活動実施内</w:t>
            </w:r>
            <w:r w:rsidRPr="000F113E">
              <w:rPr>
                <w:rFonts w:ascii="ＭＳ 明朝" w:hAnsi="ＭＳ 明朝" w:hint="eastAsia"/>
                <w:spacing w:val="-15"/>
                <w:kern w:val="0"/>
                <w:fitText w:val="2100" w:id="591135746"/>
              </w:rPr>
              <w:t>容</w:t>
            </w:r>
          </w:p>
          <w:p w14:paraId="35E7EA4B" w14:textId="77777777" w:rsidR="001014B6" w:rsidRDefault="001014B6" w:rsidP="00B02B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※実施した活動にチェックして下さい。</w:t>
            </w:r>
          </w:p>
          <w:p w14:paraId="1D14005C" w14:textId="77777777" w:rsidR="001014B6" w:rsidRPr="008579DE" w:rsidRDefault="001014B6" w:rsidP="00B02B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※詳しい内容は</w:t>
            </w:r>
            <w:r w:rsidRPr="00D455FC">
              <w:rPr>
                <w:rFonts w:ascii="ＭＳ 明朝" w:hAnsi="ＭＳ 明朝" w:hint="eastAsia"/>
                <w:sz w:val="20"/>
                <w:szCs w:val="20"/>
              </w:rPr>
              <w:t>様式第１号</w:t>
            </w:r>
            <w:r>
              <w:rPr>
                <w:rFonts w:ascii="ＭＳ 明朝" w:hAnsi="ＭＳ 明朝" w:hint="eastAsia"/>
                <w:sz w:val="20"/>
                <w:szCs w:val="20"/>
              </w:rPr>
              <w:t>－②へ記入となります。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35E9D58" w14:textId="77777777" w:rsidR="001014B6" w:rsidRPr="00F658CC" w:rsidRDefault="001014B6" w:rsidP="00B02BF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552" w:type="dxa"/>
            <w:gridSpan w:val="2"/>
            <w:shd w:val="clear" w:color="auto" w:fill="auto"/>
            <w:vAlign w:val="center"/>
          </w:tcPr>
          <w:p w14:paraId="7FC6FD3A" w14:textId="77777777" w:rsidR="001014B6" w:rsidRPr="009534EA" w:rsidRDefault="001014B6" w:rsidP="00B02BF5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見守り活動</w:t>
            </w:r>
          </w:p>
          <w:p w14:paraId="0FED861F" w14:textId="77777777" w:rsidR="001014B6" w:rsidRPr="009534EA" w:rsidRDefault="001014B6" w:rsidP="00B02BF5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・要援護者等への日常的な近隣者による声かけ等</w:t>
            </w:r>
          </w:p>
          <w:p w14:paraId="263F040B" w14:textId="77777777" w:rsidR="001014B6" w:rsidRPr="009534EA" w:rsidRDefault="001014B6" w:rsidP="00B02BF5">
            <w:pPr>
              <w:spacing w:line="260" w:lineRule="exact"/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・要援護者等への定期的な訪問・電話・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広報配布時の手渡し等</w:t>
            </w:r>
          </w:p>
          <w:p w14:paraId="5A8AD6FD" w14:textId="77777777" w:rsidR="001014B6" w:rsidRPr="00797359" w:rsidRDefault="001014B6" w:rsidP="00B02BF5">
            <w:pPr>
              <w:spacing w:line="260" w:lineRule="exact"/>
              <w:ind w:firstLineChars="400" w:firstLine="720"/>
              <w:rPr>
                <w:rFonts w:ascii="ＭＳ 明朝" w:hAnsi="ＭＳ 明朝"/>
                <w:sz w:val="16"/>
                <w:szCs w:val="16"/>
              </w:rPr>
            </w:pP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・要援護者台帳等の整備</w:t>
            </w:r>
          </w:p>
        </w:tc>
      </w:tr>
      <w:tr w:rsidR="001014B6" w:rsidRPr="009534EA" w14:paraId="057BBCC2" w14:textId="77777777" w:rsidTr="00B02BF5">
        <w:trPr>
          <w:trHeight w:val="995"/>
        </w:trPr>
        <w:tc>
          <w:tcPr>
            <w:tcW w:w="2526" w:type="dxa"/>
            <w:vMerge/>
            <w:shd w:val="clear" w:color="auto" w:fill="auto"/>
            <w:vAlign w:val="center"/>
          </w:tcPr>
          <w:p w14:paraId="45B7BDFE" w14:textId="77777777" w:rsidR="001014B6" w:rsidRPr="005A4382" w:rsidRDefault="001014B6" w:rsidP="00B02BF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50090B7" w14:textId="77777777" w:rsidR="001014B6" w:rsidRPr="00F658CC" w:rsidRDefault="001014B6" w:rsidP="00B02BF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552" w:type="dxa"/>
            <w:gridSpan w:val="2"/>
            <w:shd w:val="clear" w:color="auto" w:fill="auto"/>
            <w:vAlign w:val="center"/>
          </w:tcPr>
          <w:p w14:paraId="71BC9558" w14:textId="77777777" w:rsidR="001014B6" w:rsidRPr="009534EA" w:rsidRDefault="001014B6" w:rsidP="00B02BF5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生活支援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6ABA3B24" w14:textId="77777777" w:rsidR="001014B6" w:rsidRPr="009534EA" w:rsidRDefault="001014B6" w:rsidP="00B02BF5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</w:t>
            </w:r>
            <w:r>
              <w:rPr>
                <w:rFonts w:ascii="ＭＳ 明朝" w:hAnsi="ＭＳ 明朝" w:hint="eastAsia"/>
                <w:sz w:val="18"/>
                <w:szCs w:val="18"/>
              </w:rPr>
              <w:t>話し相手、買物、外出の付き添い、ゴミ出し、重い物の移動、軽微な修理等</w:t>
            </w:r>
          </w:p>
        </w:tc>
      </w:tr>
      <w:tr w:rsidR="001014B6" w:rsidRPr="009534EA" w14:paraId="12ACB515" w14:textId="77777777" w:rsidTr="00B02BF5">
        <w:trPr>
          <w:trHeight w:val="777"/>
        </w:trPr>
        <w:tc>
          <w:tcPr>
            <w:tcW w:w="2526" w:type="dxa"/>
            <w:vMerge/>
            <w:shd w:val="clear" w:color="auto" w:fill="auto"/>
            <w:vAlign w:val="center"/>
          </w:tcPr>
          <w:p w14:paraId="7705086F" w14:textId="77777777" w:rsidR="001014B6" w:rsidRPr="005A4382" w:rsidRDefault="001014B6" w:rsidP="00B02BF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7217FBD" w14:textId="77777777" w:rsidR="001014B6" w:rsidRPr="00F658CC" w:rsidRDefault="001014B6" w:rsidP="00B02BF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552" w:type="dxa"/>
            <w:gridSpan w:val="2"/>
            <w:shd w:val="clear" w:color="auto" w:fill="auto"/>
            <w:vAlign w:val="center"/>
          </w:tcPr>
          <w:p w14:paraId="7B2E4169" w14:textId="77777777" w:rsidR="001014B6" w:rsidRPr="009534EA" w:rsidRDefault="001014B6" w:rsidP="00B02BF5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緊急時支援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38904B7C" w14:textId="77777777" w:rsidR="001014B6" w:rsidRPr="009534EA" w:rsidRDefault="001014B6" w:rsidP="00B02BF5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</w:t>
            </w:r>
            <w:r>
              <w:rPr>
                <w:rFonts w:ascii="ＭＳ 明朝" w:hAnsi="ＭＳ 明朝" w:hint="eastAsia"/>
                <w:sz w:val="18"/>
                <w:szCs w:val="18"/>
              </w:rPr>
              <w:t>の把握調査、緊急時の要援護者支援（緊急連絡票の作成等）</w:t>
            </w:r>
          </w:p>
        </w:tc>
      </w:tr>
      <w:tr w:rsidR="001014B6" w:rsidRPr="009534EA" w14:paraId="708EC6A3" w14:textId="77777777" w:rsidTr="00B02BF5">
        <w:trPr>
          <w:trHeight w:val="716"/>
        </w:trPr>
        <w:tc>
          <w:tcPr>
            <w:tcW w:w="2526" w:type="dxa"/>
            <w:vMerge/>
            <w:shd w:val="clear" w:color="auto" w:fill="auto"/>
            <w:vAlign w:val="center"/>
          </w:tcPr>
          <w:p w14:paraId="06ABA2BA" w14:textId="77777777" w:rsidR="001014B6" w:rsidRPr="005A4382" w:rsidRDefault="001014B6" w:rsidP="00B02BF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18E609D" w14:textId="77777777" w:rsidR="001014B6" w:rsidRPr="00F658CC" w:rsidRDefault="001014B6" w:rsidP="00B02BF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552" w:type="dxa"/>
            <w:gridSpan w:val="2"/>
            <w:shd w:val="clear" w:color="auto" w:fill="auto"/>
            <w:vAlign w:val="center"/>
          </w:tcPr>
          <w:p w14:paraId="4E1D0C80" w14:textId="77777777" w:rsidR="001014B6" w:rsidRPr="009534EA" w:rsidRDefault="001014B6" w:rsidP="00B02BF5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その他の福祉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4B755D72" w14:textId="77777777" w:rsidR="001014B6" w:rsidRPr="009534EA" w:rsidRDefault="001014B6" w:rsidP="00B02BF5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情報交換会議、昼食交流会、福祉に関する研修等</w:t>
            </w:r>
          </w:p>
        </w:tc>
      </w:tr>
      <w:tr w:rsidR="001014B6" w:rsidRPr="009534EA" w14:paraId="714513B2" w14:textId="77777777" w:rsidTr="00B02BF5">
        <w:trPr>
          <w:trHeight w:val="902"/>
        </w:trPr>
        <w:tc>
          <w:tcPr>
            <w:tcW w:w="2526" w:type="dxa"/>
            <w:vMerge/>
            <w:shd w:val="clear" w:color="auto" w:fill="auto"/>
            <w:vAlign w:val="center"/>
          </w:tcPr>
          <w:p w14:paraId="30674E75" w14:textId="77777777" w:rsidR="001014B6" w:rsidRPr="005A4382" w:rsidRDefault="001014B6" w:rsidP="00B02BF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639A012" w14:textId="77777777" w:rsidR="001014B6" w:rsidRPr="00F658CC" w:rsidRDefault="001014B6" w:rsidP="00B02BF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552" w:type="dxa"/>
            <w:gridSpan w:val="2"/>
            <w:shd w:val="clear" w:color="auto" w:fill="auto"/>
            <w:vAlign w:val="center"/>
          </w:tcPr>
          <w:p w14:paraId="6BBE838A" w14:textId="77777777" w:rsidR="001014B6" w:rsidRPr="009534EA" w:rsidRDefault="001014B6" w:rsidP="00B02BF5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ふれあいサロン活動</w:t>
            </w:r>
          </w:p>
          <w:p w14:paraId="06C93D66" w14:textId="77777777" w:rsidR="001014B6" w:rsidRPr="009534EA" w:rsidRDefault="001014B6" w:rsidP="00B02BF5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閉じこもり孤立しがちな人の仲間づくり活動（年間６回（６ケ月）以上の実施</w:t>
            </w:r>
          </w:p>
        </w:tc>
      </w:tr>
      <w:tr w:rsidR="001014B6" w:rsidRPr="005228C0" w14:paraId="775987FC" w14:textId="77777777" w:rsidTr="002F68EA">
        <w:trPr>
          <w:trHeight w:val="630"/>
        </w:trPr>
        <w:tc>
          <w:tcPr>
            <w:tcW w:w="2526" w:type="dxa"/>
            <w:shd w:val="clear" w:color="auto" w:fill="auto"/>
            <w:vAlign w:val="center"/>
          </w:tcPr>
          <w:p w14:paraId="021182DD" w14:textId="77777777" w:rsidR="001014B6" w:rsidRPr="0084613B" w:rsidRDefault="001014B6" w:rsidP="00B02BF5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事業に要した</w:t>
            </w:r>
            <w:r w:rsidRPr="0084613B">
              <w:rPr>
                <w:rFonts w:ascii="ＭＳ 明朝" w:hAnsi="ＭＳ 明朝" w:hint="eastAsia"/>
                <w:w w:val="90"/>
              </w:rPr>
              <w:t>費用の総額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74D5FAAD" w14:textId="64BDB602" w:rsidR="001014B6" w:rsidRPr="005228C0" w:rsidRDefault="001014B6" w:rsidP="00B02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6A346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FEA700" w14:textId="0328617E" w:rsidR="001014B6" w:rsidRPr="005228C0" w:rsidRDefault="006A346B" w:rsidP="00B02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ADC2D" wp14:editId="4B4A799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3810</wp:posOffset>
                      </wp:positionV>
                      <wp:extent cx="3040380" cy="257810"/>
                      <wp:effectExtent l="3175" t="3175" r="4445" b="0"/>
                      <wp:wrapNone/>
                      <wp:docPr id="44627548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54FFC" w14:textId="0C5FCAD7" w:rsidR="00283DF6" w:rsidRDefault="00283DF6" w:rsidP="006A346B">
                                  <w:pPr>
                                    <w:spacing w:line="14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＊活動実施決算書（様式第２号）の支出（B）の合計</w:t>
                                  </w:r>
                                  <w:r w:rsidR="006A346B"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を転記してください</w:t>
                                  </w:r>
                                </w:p>
                                <w:p w14:paraId="1E3A64D8" w14:textId="77777777" w:rsidR="00283DF6" w:rsidRPr="007B7B7C" w:rsidRDefault="00283DF6" w:rsidP="001014B6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ADC2D" id="Rectangle 3" o:spid="_x0000_s1026" style="position:absolute;left:0;text-align:left;margin-left:-4.1pt;margin-top:.3pt;width:239.4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" filled="f" stroked="f">
                      <v:textbox inset="5.85pt,.7pt,5.85pt,.7pt">
                        <w:txbxContent>
                          <w:p w14:paraId="5EE54FFC" w14:textId="0C5FCAD7" w:rsidR="00283DF6" w:rsidRDefault="00283DF6" w:rsidP="006A346B">
                            <w:pPr>
                              <w:spacing w:line="14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＊活動実施決算書（様式第２号）の支出（B）の合計</w:t>
                            </w:r>
                            <w:r w:rsidR="006A346B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を転記してください</w:t>
                            </w:r>
                          </w:p>
                          <w:p w14:paraId="1E3A64D8" w14:textId="77777777" w:rsidR="00283DF6" w:rsidRPr="007B7B7C" w:rsidRDefault="00283DF6" w:rsidP="001014B6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14B6" w:rsidRPr="00797359" w14:paraId="599F98B9" w14:textId="77777777" w:rsidTr="002F68EA">
        <w:trPr>
          <w:trHeight w:val="630"/>
        </w:trPr>
        <w:tc>
          <w:tcPr>
            <w:tcW w:w="2526" w:type="dxa"/>
            <w:shd w:val="clear" w:color="auto" w:fill="auto"/>
            <w:vAlign w:val="center"/>
          </w:tcPr>
          <w:p w14:paraId="40C2B859" w14:textId="3402B888" w:rsidR="001014B6" w:rsidRPr="00277785" w:rsidRDefault="00A71C6E" w:rsidP="00A71C6E">
            <w:pPr>
              <w:jc w:val="center"/>
              <w:rPr>
                <w:rFonts w:ascii="ＭＳ 明朝" w:hAnsi="ＭＳ 明朝"/>
                <w:szCs w:val="21"/>
              </w:rPr>
            </w:pPr>
            <w:r w:rsidRPr="006A346B">
              <w:rPr>
                <w:rFonts w:ascii="ＭＳ 明朝" w:hAnsi="ＭＳ 明朝" w:hint="eastAsia"/>
                <w:spacing w:val="45"/>
                <w:kern w:val="0"/>
                <w:szCs w:val="21"/>
                <w:fitText w:val="2310" w:id="-2083853056"/>
              </w:rPr>
              <w:t>令和</w:t>
            </w:r>
            <w:r w:rsidR="006A346B">
              <w:rPr>
                <w:rFonts w:ascii="ＭＳ 明朝" w:hAnsi="ＭＳ 明朝" w:hint="eastAsia"/>
                <w:spacing w:val="45"/>
                <w:kern w:val="0"/>
                <w:szCs w:val="21"/>
                <w:fitText w:val="2310" w:id="-2083853056"/>
              </w:rPr>
              <w:t>４</w:t>
            </w:r>
            <w:r w:rsidR="001014B6" w:rsidRPr="006A346B">
              <w:rPr>
                <w:rFonts w:ascii="ＭＳ 明朝" w:hAnsi="ＭＳ 明朝" w:hint="eastAsia"/>
                <w:spacing w:val="45"/>
                <w:kern w:val="0"/>
                <w:szCs w:val="21"/>
                <w:fitText w:val="2310" w:id="-2083853056"/>
              </w:rPr>
              <w:t>年度助成</w:t>
            </w:r>
            <w:r w:rsidR="001014B6" w:rsidRPr="006A346B">
              <w:rPr>
                <w:rFonts w:ascii="ＭＳ 明朝" w:hAnsi="ＭＳ 明朝" w:hint="eastAsia"/>
                <w:kern w:val="0"/>
                <w:szCs w:val="21"/>
                <w:fitText w:val="2310" w:id="-2083853056"/>
              </w:rPr>
              <w:t>額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0926F418" w14:textId="7FCD6B1F" w:rsidR="001014B6" w:rsidRPr="00797359" w:rsidRDefault="006A346B" w:rsidP="006A346B">
            <w:pPr>
              <w:ind w:firstLineChars="500" w:firstLine="105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1014B6" w:rsidRPr="00742BC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66EF451" w14:textId="264032F0" w:rsidR="001014B6" w:rsidRPr="00797359" w:rsidRDefault="006A346B" w:rsidP="00B02BF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D55E1" wp14:editId="0E13BCD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3040380" cy="447675"/>
                      <wp:effectExtent l="0" t="0" r="0" b="4445"/>
                      <wp:wrapNone/>
                      <wp:docPr id="15221861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AADC2" w14:textId="77777777" w:rsidR="00283DF6" w:rsidRPr="00DF20F8" w:rsidRDefault="00283DF6" w:rsidP="001014B6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55E1" id="Rectangle 4" o:spid="_x0000_s1027" style="position:absolute;left:0;text-align:left;margin-left:-5.15pt;margin-top:.05pt;width:239.4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" filled="f" stroked="f">
                      <v:textbox inset="5.85pt,.7pt,5.85pt,.7pt">
                        <w:txbxContent>
                          <w:p w14:paraId="20EAADC2" w14:textId="77777777" w:rsidR="00283DF6" w:rsidRPr="00DF20F8" w:rsidRDefault="00283DF6" w:rsidP="001014B6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14B6" w:rsidRPr="00430EF8" w14:paraId="334065B3" w14:textId="77777777" w:rsidTr="00B02BF5">
        <w:trPr>
          <w:trHeight w:val="1104"/>
        </w:trPr>
        <w:tc>
          <w:tcPr>
            <w:tcW w:w="2526" w:type="dxa"/>
            <w:shd w:val="clear" w:color="auto" w:fill="auto"/>
            <w:vAlign w:val="center"/>
          </w:tcPr>
          <w:p w14:paraId="5AB2CE1E" w14:textId="77777777" w:rsidR="001014B6" w:rsidRPr="00742BC2" w:rsidRDefault="001014B6" w:rsidP="00B02BF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  <w:r w:rsidRPr="005A4382">
              <w:rPr>
                <w:rFonts w:ascii="ＭＳ 明朝" w:hAnsi="ＭＳ 明朝" w:hint="eastAsia"/>
                <w:kern w:val="0"/>
              </w:rPr>
              <w:t>連絡</w:t>
            </w:r>
            <w:r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189A37BB" w14:textId="77777777" w:rsidR="001014B6" w:rsidRDefault="001014B6" w:rsidP="00B02BF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　電話：</w:t>
            </w:r>
          </w:p>
          <w:p w14:paraId="6F58CACF" w14:textId="77777777" w:rsidR="001014B6" w:rsidRDefault="001014B6" w:rsidP="00B02BF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住所：〒　　　　―　　　　　</w:t>
            </w:r>
          </w:p>
          <w:p w14:paraId="3C696B26" w14:textId="77777777" w:rsidR="001014B6" w:rsidRPr="00430EF8" w:rsidRDefault="001014B6" w:rsidP="00B02BF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88A5626" w14:textId="77777777" w:rsidR="001014B6" w:rsidRPr="004F7075" w:rsidRDefault="001014B6" w:rsidP="001014B6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>【添付書類】</w:t>
      </w:r>
    </w:p>
    <w:p w14:paraId="7E17CCA3" w14:textId="77777777" w:rsidR="001014B6" w:rsidRPr="003C4B54" w:rsidRDefault="001014B6" w:rsidP="001014B6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 xml:space="preserve">　□ </w:t>
      </w:r>
      <w:r>
        <w:rPr>
          <w:rFonts w:ascii="HGｺﾞｼｯｸM" w:eastAsia="HGｺﾞｼｯｸM" w:hAnsi="ＭＳ 明朝" w:hint="eastAsia"/>
          <w:b/>
          <w:sz w:val="20"/>
        </w:rPr>
        <w:t>活動実績報告書（様式第１</w:t>
      </w:r>
      <w:r w:rsidRPr="004F7075">
        <w:rPr>
          <w:rFonts w:ascii="HGｺﾞｼｯｸM" w:eastAsia="HGｺﾞｼｯｸM" w:hAnsi="ＭＳ 明朝" w:hint="eastAsia"/>
          <w:b/>
          <w:sz w:val="20"/>
        </w:rPr>
        <w:t>号</w:t>
      </w:r>
      <w:r>
        <w:rPr>
          <w:rFonts w:ascii="HGｺﾞｼｯｸM" w:eastAsia="HGｺﾞｼｯｸM" w:hAnsi="ＭＳ 明朝" w:hint="eastAsia"/>
          <w:b/>
          <w:sz w:val="20"/>
        </w:rPr>
        <w:t>-②</w:t>
      </w:r>
      <w:r w:rsidR="00A00ABC">
        <w:rPr>
          <w:rFonts w:ascii="HGｺﾞｼｯｸM" w:eastAsia="HGｺﾞｼｯｸM" w:hAnsi="ＭＳ 明朝" w:hint="eastAsia"/>
          <w:b/>
          <w:sz w:val="20"/>
        </w:rPr>
        <w:t>・③</w:t>
      </w:r>
      <w:r w:rsidRPr="004F7075">
        <w:rPr>
          <w:rFonts w:ascii="HGｺﾞｼｯｸM" w:eastAsia="HGｺﾞｼｯｸM" w:hAnsi="ＭＳ 明朝" w:hint="eastAsia"/>
          <w:b/>
          <w:sz w:val="20"/>
        </w:rPr>
        <w:t xml:space="preserve">）　　　　□ </w:t>
      </w:r>
      <w:r>
        <w:rPr>
          <w:rFonts w:ascii="HGｺﾞｼｯｸM" w:eastAsia="HGｺﾞｼｯｸM" w:hAnsi="ＭＳ 明朝" w:hint="eastAsia"/>
          <w:b/>
          <w:sz w:val="20"/>
        </w:rPr>
        <w:t>助成金決算書（様式第２</w:t>
      </w:r>
      <w:r w:rsidRPr="004F7075">
        <w:rPr>
          <w:rFonts w:ascii="HGｺﾞｼｯｸM" w:eastAsia="HGｺﾞｼｯｸM" w:hAnsi="ＭＳ 明朝" w:hint="eastAsia"/>
          <w:b/>
          <w:sz w:val="20"/>
        </w:rPr>
        <w:t>号）</w:t>
      </w:r>
    </w:p>
    <w:p w14:paraId="72128B70" w14:textId="77777777" w:rsidR="001014B6" w:rsidRDefault="001014B6" w:rsidP="001014B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様式第１号</w:t>
      </w:r>
      <w:r>
        <w:rPr>
          <w:rFonts w:ascii="ＭＳ 明朝" w:hAnsi="ＭＳ 明朝" w:hint="eastAsia"/>
          <w:sz w:val="20"/>
          <w:szCs w:val="20"/>
        </w:rPr>
        <w:t>－②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4C7C3C33" w14:textId="77777777" w:rsidR="001014B6" w:rsidRDefault="001014B6" w:rsidP="001014B6">
      <w:pPr>
        <w:rPr>
          <w:rFonts w:ascii="ＭＳ 明朝" w:hAnsi="ＭＳ 明朝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00"/>
        <w:gridCol w:w="650"/>
        <w:gridCol w:w="251"/>
        <w:gridCol w:w="353"/>
        <w:gridCol w:w="547"/>
        <w:gridCol w:w="900"/>
        <w:gridCol w:w="698"/>
        <w:gridCol w:w="202"/>
        <w:gridCol w:w="469"/>
        <w:gridCol w:w="262"/>
        <w:gridCol w:w="169"/>
        <w:gridCol w:w="240"/>
        <w:gridCol w:w="660"/>
        <w:gridCol w:w="10"/>
        <w:gridCol w:w="670"/>
        <w:gridCol w:w="130"/>
        <w:gridCol w:w="90"/>
        <w:gridCol w:w="449"/>
        <w:gridCol w:w="451"/>
        <w:gridCol w:w="219"/>
        <w:gridCol w:w="682"/>
      </w:tblGrid>
      <w:tr w:rsidR="001014B6" w:rsidRPr="001A5D07" w14:paraId="2DD8CF43" w14:textId="77777777" w:rsidTr="00B02BF5">
        <w:trPr>
          <w:trHeight w:val="360"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14:paraId="551E5BC0" w14:textId="77777777" w:rsidR="001014B6" w:rsidRPr="00352145" w:rsidRDefault="001014B6" w:rsidP="00B02BF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52145">
              <w:rPr>
                <w:rFonts w:ascii="ＭＳ 明朝" w:hAnsi="ＭＳ 明朝" w:hint="eastAsia"/>
                <w:kern w:val="0"/>
                <w:sz w:val="20"/>
                <w:szCs w:val="20"/>
              </w:rPr>
              <w:t>地域内対象者の状況</w:t>
            </w:r>
          </w:p>
        </w:tc>
        <w:tc>
          <w:tcPr>
            <w:tcW w:w="3682" w:type="dxa"/>
            <w:gridSpan w:val="8"/>
            <w:shd w:val="clear" w:color="auto" w:fill="auto"/>
            <w:vAlign w:val="center"/>
          </w:tcPr>
          <w:p w14:paraId="08B2ABD2" w14:textId="77777777" w:rsidR="001014B6" w:rsidRPr="001A5D07" w:rsidRDefault="001014B6" w:rsidP="00B02B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5D07">
              <w:rPr>
                <w:rFonts w:ascii="ＭＳ 明朝" w:hAnsi="ＭＳ 明朝" w:hint="eastAsia"/>
                <w:sz w:val="20"/>
                <w:szCs w:val="20"/>
              </w:rPr>
              <w:t>対象者の</w:t>
            </w:r>
            <w:r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49764D50" w14:textId="77777777" w:rsidR="001014B6" w:rsidRDefault="001014B6" w:rsidP="00B02B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対象世帯数</w:t>
            </w:r>
          </w:p>
          <w:p w14:paraId="5A80CE7A" w14:textId="77777777" w:rsidR="001014B6" w:rsidRPr="0075780F" w:rsidRDefault="001014B6" w:rsidP="00B02BF5">
            <w:pPr>
              <w:spacing w:line="200" w:lineRule="exact"/>
              <w:ind w:rightChars="-51" w:right="-107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*地域内で把握している</w:t>
            </w:r>
            <w:r w:rsidRPr="001A5D07">
              <w:rPr>
                <w:rFonts w:ascii="ＭＳ 明朝" w:hAnsi="ＭＳ 明朝" w:hint="eastAsia"/>
                <w:sz w:val="16"/>
                <w:szCs w:val="16"/>
              </w:rPr>
              <w:t>対象</w:t>
            </w:r>
            <w:r>
              <w:rPr>
                <w:rFonts w:ascii="ＭＳ 明朝" w:hAnsi="ＭＳ 明朝" w:hint="eastAsia"/>
                <w:sz w:val="16"/>
                <w:szCs w:val="16"/>
              </w:rPr>
              <w:t>世帯数を記載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1A7E050D" w14:textId="77777777" w:rsidR="001014B6" w:rsidRPr="009E751C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751C">
              <w:rPr>
                <w:rFonts w:ascii="ＭＳ 明朝" w:hAnsi="ＭＳ 明朝" w:hint="eastAsia"/>
                <w:sz w:val="16"/>
                <w:szCs w:val="16"/>
              </w:rPr>
              <w:t>うち、地域福祉ネットワーク活動対象世帯数</w:t>
            </w:r>
          </w:p>
          <w:p w14:paraId="6F947852" w14:textId="77777777" w:rsidR="001014B6" w:rsidRPr="001A5D07" w:rsidRDefault="001014B6" w:rsidP="00B02BF5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*</w:t>
            </w:r>
            <w:r w:rsidRPr="001A5D07">
              <w:rPr>
                <w:rFonts w:ascii="ＭＳ 明朝" w:hAnsi="ＭＳ 明朝" w:hint="eastAsia"/>
                <w:sz w:val="16"/>
                <w:szCs w:val="16"/>
              </w:rPr>
              <w:t>下記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1A5D07">
              <w:rPr>
                <w:rFonts w:ascii="ＭＳ 明朝" w:hAnsi="ＭＳ 明朝" w:hint="eastAsia"/>
                <w:sz w:val="16"/>
                <w:szCs w:val="16"/>
              </w:rPr>
              <w:t>活動</w:t>
            </w:r>
            <w:r>
              <w:rPr>
                <w:rFonts w:ascii="ＭＳ 明朝" w:hAnsi="ＭＳ 明朝" w:hint="eastAsia"/>
                <w:sz w:val="16"/>
                <w:szCs w:val="16"/>
              </w:rPr>
              <w:t>事業</w:t>
            </w:r>
            <w:r w:rsidRPr="001A5D07">
              <w:rPr>
                <w:rFonts w:ascii="ＭＳ 明朝" w:hAnsi="ＭＳ 明朝" w:hint="eastAsia"/>
                <w:sz w:val="16"/>
                <w:szCs w:val="16"/>
              </w:rPr>
              <w:t>実施対象</w:t>
            </w:r>
            <w:r>
              <w:rPr>
                <w:rFonts w:ascii="ＭＳ 明朝" w:hAnsi="ＭＳ 明朝" w:hint="eastAsia"/>
                <w:sz w:val="16"/>
                <w:szCs w:val="16"/>
              </w:rPr>
              <w:t>世帯数を記載</w:t>
            </w:r>
          </w:p>
        </w:tc>
      </w:tr>
      <w:tr w:rsidR="001014B6" w:rsidRPr="005228C0" w14:paraId="44B81658" w14:textId="77777777" w:rsidTr="00B02BF5">
        <w:trPr>
          <w:trHeight w:val="365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7193FF59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55B7FA82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0E122CC3" w14:textId="77777777" w:rsidR="001014B6" w:rsidRPr="0069485E" w:rsidRDefault="007F414C" w:rsidP="00B02BF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="001014B6" w:rsidRPr="0069485E">
              <w:rPr>
                <w:rFonts w:ascii="ＭＳ 明朝" w:hAnsi="ＭＳ 明朝" w:hint="eastAsia"/>
                <w:sz w:val="20"/>
                <w:szCs w:val="20"/>
              </w:rPr>
              <w:t>歳以上一人暮らし高齢者世帯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6A4BFF04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008335EB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5228C0" w14:paraId="3309EB91" w14:textId="77777777" w:rsidTr="00B02BF5">
        <w:trPr>
          <w:trHeight w:val="348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653DFA9F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5C48419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2F0C80DC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寝たきり・認知症高齢者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0DB8403B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7084D5C5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5228C0" w14:paraId="2139EE47" w14:textId="77777777" w:rsidTr="00B02BF5">
        <w:trPr>
          <w:trHeight w:val="331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1E9EDD0A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4F92876C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43621C51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高齢者夫婦世帯</w:t>
            </w:r>
            <w:r w:rsidR="007F414C">
              <w:rPr>
                <w:rFonts w:ascii="ＭＳ 明朝" w:hAnsi="ＭＳ 明朝" w:hint="eastAsia"/>
                <w:sz w:val="20"/>
                <w:szCs w:val="20"/>
              </w:rPr>
              <w:t>（70歳以上）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25E5205A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6216D6C3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5228C0" w14:paraId="5F704652" w14:textId="77777777" w:rsidTr="00B02BF5">
        <w:trPr>
          <w:trHeight w:val="327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4676E1CD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59C13E4D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657FFF17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障がい者世帯（同居者含む）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7A69FD81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4F2F2A22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5228C0" w14:paraId="2E8EE69D" w14:textId="77777777" w:rsidTr="00B02BF5">
        <w:trPr>
          <w:trHeight w:val="310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7146AE2C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F94CDE3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4AAB59B4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父子世帯</w:t>
            </w:r>
            <w:r w:rsidR="007F414C">
              <w:rPr>
                <w:rFonts w:ascii="ＭＳ 明朝" w:hAnsi="ＭＳ 明朝" w:hint="eastAsia"/>
                <w:sz w:val="20"/>
                <w:szCs w:val="20"/>
              </w:rPr>
              <w:t>（子が18歳未満）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2A9D18DF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67CFEB9D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5228C0" w14:paraId="73F1D4F9" w14:textId="77777777" w:rsidTr="00B02BF5">
        <w:trPr>
          <w:trHeight w:val="307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3B31E330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3E56D3A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139BF3CF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母子世帯</w:t>
            </w:r>
            <w:r w:rsidR="007F414C">
              <w:rPr>
                <w:rFonts w:ascii="ＭＳ 明朝" w:hAnsi="ＭＳ 明朝" w:hint="eastAsia"/>
                <w:sz w:val="20"/>
                <w:szCs w:val="20"/>
              </w:rPr>
              <w:t>（子が18歳未満）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60E50658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4D313602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5228C0" w14:paraId="6ADB4399" w14:textId="77777777" w:rsidTr="00B02BF5">
        <w:trPr>
          <w:trHeight w:val="303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1F844407" w14:textId="77777777" w:rsidR="001014B6" w:rsidRDefault="001014B6" w:rsidP="00B02BF5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03285DA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3078" w:type="dxa"/>
            <w:gridSpan w:val="6"/>
            <w:shd w:val="clear" w:color="auto" w:fill="auto"/>
            <w:vAlign w:val="center"/>
          </w:tcPr>
          <w:p w14:paraId="1D45D6B6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0F150A">
              <w:rPr>
                <w:rFonts w:ascii="ＭＳ 明朝" w:hAnsi="ＭＳ 明朝" w:hint="eastAsia"/>
                <w:sz w:val="20"/>
                <w:szCs w:val="20"/>
              </w:rPr>
              <w:t>（気になる世帯）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1B4AC7C8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1EDEF7F5" w14:textId="77777777" w:rsidR="001014B6" w:rsidRPr="005228C0" w:rsidRDefault="001014B6" w:rsidP="00B02BF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014B6" w:rsidRPr="00AD381D" w14:paraId="6DA2E211" w14:textId="77777777" w:rsidTr="00B02BF5">
        <w:trPr>
          <w:trHeight w:val="389"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14:paraId="78BD3D5D" w14:textId="77777777" w:rsidR="001014B6" w:rsidRPr="00352145" w:rsidRDefault="001014B6" w:rsidP="00B02BF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52145">
              <w:rPr>
                <w:rFonts w:ascii="ＭＳ 明朝" w:hAnsi="ＭＳ 明朝" w:hint="eastAsia"/>
                <w:sz w:val="20"/>
                <w:szCs w:val="20"/>
              </w:rPr>
              <w:t>地域福祉ネットワーク</w:t>
            </w:r>
          </w:p>
          <w:p w14:paraId="0EE8117F" w14:textId="77777777" w:rsidR="001014B6" w:rsidRPr="00352145" w:rsidRDefault="001014B6" w:rsidP="00B02BF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52145">
              <w:rPr>
                <w:rFonts w:ascii="ＭＳ 明朝" w:hAnsi="ＭＳ 明朝" w:hint="eastAsia"/>
                <w:sz w:val="20"/>
                <w:szCs w:val="20"/>
              </w:rPr>
              <w:t>活動対象者</w:t>
            </w:r>
            <w:r>
              <w:rPr>
                <w:rFonts w:ascii="ＭＳ 明朝" w:hAnsi="ＭＳ 明朝" w:hint="eastAsia"/>
                <w:sz w:val="20"/>
                <w:szCs w:val="20"/>
              </w:rPr>
              <w:t>別</w:t>
            </w:r>
            <w:r w:rsidRPr="00352145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活動内容状況</w:t>
            </w:r>
          </w:p>
          <w:p w14:paraId="77F40096" w14:textId="77777777" w:rsidR="001014B6" w:rsidRDefault="001014B6" w:rsidP="00CF04B8">
            <w:pPr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※対象者別に実施した福祉活動内容に○をして</w:t>
            </w:r>
            <w:r w:rsidR="00CF04B8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>
              <w:rPr>
                <w:rFonts w:ascii="ＭＳ 明朝" w:hAnsi="ＭＳ 明朝" w:hint="eastAsia"/>
                <w:sz w:val="18"/>
                <w:szCs w:val="18"/>
              </w:rPr>
              <w:t>さい。（各自治会独自の事業もあると思いますが、</w:t>
            </w:r>
            <w:r w:rsidR="00CF04B8">
              <w:rPr>
                <w:rFonts w:ascii="ＭＳ 明朝" w:hAnsi="ＭＳ 明朝" w:hint="eastAsia"/>
                <w:sz w:val="18"/>
                <w:szCs w:val="18"/>
              </w:rPr>
              <w:t>分かる範囲でご記入ください）</w:t>
            </w:r>
          </w:p>
        </w:tc>
        <w:tc>
          <w:tcPr>
            <w:tcW w:w="2749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C77752" w14:textId="77777777" w:rsidR="001014B6" w:rsidRPr="00144673" w:rsidRDefault="001014B6" w:rsidP="00B02BF5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対象者の分類</w:t>
            </w:r>
          </w:p>
          <w:p w14:paraId="0D39764F" w14:textId="77777777" w:rsidR="001014B6" w:rsidRPr="00144673" w:rsidRDefault="001014B6" w:rsidP="00B02BF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44673">
              <w:rPr>
                <w:rFonts w:ascii="ＭＳ 明朝" w:hAnsi="ＭＳ 明朝" w:hint="eastAsia"/>
                <w:sz w:val="16"/>
                <w:szCs w:val="16"/>
              </w:rPr>
              <w:t>活動</w:t>
            </w:r>
            <w:r>
              <w:rPr>
                <w:rFonts w:ascii="ＭＳ 明朝" w:hAnsi="ＭＳ 明朝" w:hint="eastAsia"/>
                <w:sz w:val="16"/>
                <w:szCs w:val="16"/>
              </w:rPr>
              <w:t>内容</w:t>
            </w:r>
            <w:r w:rsidRPr="00144673">
              <w:rPr>
                <w:rFonts w:ascii="ＭＳ 明朝" w:hAnsi="ＭＳ 明朝" w:hint="eastAsia"/>
                <w:sz w:val="16"/>
                <w:szCs w:val="16"/>
              </w:rPr>
              <w:t>分類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707C6F4A" w14:textId="77777777" w:rsidR="001014B6" w:rsidRPr="00AD381D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70C66BBB" w14:textId="77777777" w:rsidR="001014B6" w:rsidRPr="00AD381D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071FDCE6" w14:textId="77777777" w:rsidR="001014B6" w:rsidRPr="00AD381D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C6A0FAF" w14:textId="77777777" w:rsidR="001014B6" w:rsidRPr="00AD381D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3BE8AC41" w14:textId="77777777" w:rsidR="001014B6" w:rsidRPr="00AD381D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682500DE" w14:textId="77777777" w:rsidR="001014B6" w:rsidRPr="00AD381D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E9F3AE2" w14:textId="77777777" w:rsidR="001014B6" w:rsidRPr="00AD381D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AD381D">
              <w:rPr>
                <w:rFonts w:ascii="ＭＳ 明朝" w:hAnsi="ＭＳ 明朝" w:hint="eastAsia"/>
                <w:szCs w:val="21"/>
              </w:rPr>
              <w:t>⑦</w:t>
            </w:r>
          </w:p>
        </w:tc>
      </w:tr>
      <w:tr w:rsidR="001014B6" w:rsidRPr="009534EA" w14:paraId="520832B7" w14:textId="77777777" w:rsidTr="00B02BF5">
        <w:trPr>
          <w:trHeight w:val="337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1CC78AA8" w14:textId="77777777" w:rsidR="001014B6" w:rsidRDefault="001014B6" w:rsidP="00B02BF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E1F18D6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7A08A05B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見守り活動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37FCC25D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76B934A3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3A253CAA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1950B84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0DE7A4EB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0AAE764F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1FD6B3F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  <w:tr w:rsidR="001014B6" w:rsidRPr="009534EA" w14:paraId="0B8B9EEC" w14:textId="77777777" w:rsidTr="00B02BF5">
        <w:trPr>
          <w:trHeight w:val="334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1F8E86BA" w14:textId="77777777" w:rsidR="001014B6" w:rsidRDefault="001014B6" w:rsidP="00B02BF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9D344CB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7902F490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生活支援活動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016D29D5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53EA8B0C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67E52DD0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E1B83CA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609BC68E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531D1E2F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F1BE0CB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  <w:tr w:rsidR="001014B6" w:rsidRPr="009534EA" w14:paraId="334541C7" w14:textId="77777777" w:rsidTr="00B02BF5">
        <w:trPr>
          <w:trHeight w:val="316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065C68AE" w14:textId="77777777" w:rsidR="001014B6" w:rsidRDefault="001014B6" w:rsidP="00B02BF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2287D61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065EC57D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緊急時支援活動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7CCAF851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11A52634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07B7463A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D0DCE6D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35B4FDA5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7B7378CE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7EE7D2F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  <w:tr w:rsidR="001014B6" w:rsidRPr="009534EA" w14:paraId="60B33E2A" w14:textId="77777777" w:rsidTr="00B02BF5">
        <w:trPr>
          <w:trHeight w:val="299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02F930A2" w14:textId="77777777" w:rsidR="001014B6" w:rsidRDefault="001014B6" w:rsidP="00B02BF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CCB7951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4F9D054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その他の福祉活動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4EB9DDF6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4B851017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4AC72782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543884F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1AD10FA0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61512731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1597A3E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  <w:tr w:rsidR="001014B6" w:rsidRPr="009534EA" w14:paraId="141BC17D" w14:textId="77777777" w:rsidTr="00B02BF5">
        <w:trPr>
          <w:trHeight w:val="295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14:paraId="5764C074" w14:textId="77777777" w:rsidR="001014B6" w:rsidRDefault="001014B6" w:rsidP="00B02BF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4F37F65C" w14:textId="77777777" w:rsidR="001014B6" w:rsidRPr="0069485E" w:rsidRDefault="001014B6" w:rsidP="00B02BF5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30F3078E" w14:textId="77777777" w:rsidR="001014B6" w:rsidRPr="0069485E" w:rsidRDefault="001014B6" w:rsidP="00B02BF5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ふれあいサロン活動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7675AE25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shd w:val="clear" w:color="auto" w:fill="auto"/>
            <w:vAlign w:val="center"/>
          </w:tcPr>
          <w:p w14:paraId="1BA6C04C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672BEB04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AE3D644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319FB211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567EF4F7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F8889CF" w14:textId="77777777" w:rsidR="001014B6" w:rsidRPr="009534EA" w:rsidRDefault="001014B6" w:rsidP="00B02BF5">
            <w:pPr>
              <w:spacing w:line="240" w:lineRule="exact"/>
              <w:jc w:val="center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  <w:tr w:rsidR="001014B6" w:rsidRPr="008F0F28" w14:paraId="7532E07E" w14:textId="77777777" w:rsidTr="00B02BF5">
        <w:trPr>
          <w:trHeight w:val="389"/>
        </w:trPr>
        <w:tc>
          <w:tcPr>
            <w:tcW w:w="719" w:type="dxa"/>
            <w:vMerge w:val="restart"/>
            <w:shd w:val="clear" w:color="auto" w:fill="auto"/>
            <w:textDirection w:val="tbRlV"/>
            <w:vAlign w:val="center"/>
          </w:tcPr>
          <w:p w14:paraId="07DA927C" w14:textId="77777777" w:rsidR="001014B6" w:rsidRPr="001E0DE0" w:rsidRDefault="001014B6" w:rsidP="00B02BF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E0DE0">
              <w:rPr>
                <w:rFonts w:ascii="ＭＳ 明朝" w:hAnsi="ＭＳ 明朝" w:hint="eastAsia"/>
                <w:szCs w:val="21"/>
              </w:rPr>
              <w:t>活動内容分類</w:t>
            </w:r>
            <w:r>
              <w:rPr>
                <w:rFonts w:ascii="ＭＳ 明朝" w:hAnsi="ＭＳ 明朝" w:hint="eastAsia"/>
                <w:szCs w:val="21"/>
              </w:rPr>
              <w:t>（活動例）</w:t>
            </w:r>
          </w:p>
        </w:tc>
        <w:tc>
          <w:tcPr>
            <w:tcW w:w="9001" w:type="dxa"/>
            <w:gridSpan w:val="21"/>
            <w:shd w:val="clear" w:color="auto" w:fill="auto"/>
            <w:vAlign w:val="center"/>
          </w:tcPr>
          <w:p w14:paraId="673249C1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ア．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見守り活動</w:t>
            </w:r>
          </w:p>
          <w:p w14:paraId="0F445F7C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例)・要援護者等への日常的な近隣者による声かけや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要援護者台帳等の整備</w:t>
            </w:r>
          </w:p>
          <w:p w14:paraId="4D0FE0E0" w14:textId="77777777" w:rsidR="001014B6" w:rsidRPr="008F0F28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・要援護者等への定期的な訪問・電話・回覧板や広報配布時の手渡し等</w:t>
            </w:r>
          </w:p>
        </w:tc>
      </w:tr>
      <w:tr w:rsidR="001014B6" w:rsidRPr="009534EA" w14:paraId="1FEB182E" w14:textId="77777777" w:rsidTr="00B02BF5">
        <w:trPr>
          <w:trHeight w:val="631"/>
        </w:trPr>
        <w:tc>
          <w:tcPr>
            <w:tcW w:w="719" w:type="dxa"/>
            <w:vMerge/>
            <w:shd w:val="clear" w:color="auto" w:fill="auto"/>
            <w:vAlign w:val="center"/>
          </w:tcPr>
          <w:p w14:paraId="3BDB29ED" w14:textId="77777777" w:rsidR="001014B6" w:rsidRPr="009534EA" w:rsidRDefault="001014B6" w:rsidP="00B02BF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1" w:type="dxa"/>
            <w:gridSpan w:val="21"/>
            <w:shd w:val="clear" w:color="auto" w:fill="auto"/>
            <w:vAlign w:val="center"/>
          </w:tcPr>
          <w:p w14:paraId="61E42F27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イ．生活支援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09F1E501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</w:t>
            </w:r>
            <w:r>
              <w:rPr>
                <w:rFonts w:ascii="ＭＳ 明朝" w:hAnsi="ＭＳ 明朝" w:hint="eastAsia"/>
                <w:sz w:val="18"/>
                <w:szCs w:val="18"/>
              </w:rPr>
              <w:t>話し相手、買物、外出の付き添い、ゴミ出し、重い物の移動、軽微な修理等</w:t>
            </w:r>
          </w:p>
        </w:tc>
      </w:tr>
      <w:tr w:rsidR="001014B6" w:rsidRPr="009534EA" w14:paraId="4ACA68E8" w14:textId="77777777" w:rsidTr="00B02BF5">
        <w:trPr>
          <w:trHeight w:val="543"/>
        </w:trPr>
        <w:tc>
          <w:tcPr>
            <w:tcW w:w="719" w:type="dxa"/>
            <w:vMerge/>
            <w:shd w:val="clear" w:color="auto" w:fill="auto"/>
            <w:vAlign w:val="center"/>
          </w:tcPr>
          <w:p w14:paraId="190B54C3" w14:textId="77777777" w:rsidR="001014B6" w:rsidRPr="009534EA" w:rsidRDefault="001014B6" w:rsidP="00B02BF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1" w:type="dxa"/>
            <w:gridSpan w:val="21"/>
            <w:shd w:val="clear" w:color="auto" w:fill="auto"/>
            <w:vAlign w:val="center"/>
          </w:tcPr>
          <w:p w14:paraId="62BF6B38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ウ．緊急時支援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64812DE4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</w:t>
            </w:r>
            <w:r>
              <w:rPr>
                <w:rFonts w:ascii="ＭＳ 明朝" w:hAnsi="ＭＳ 明朝" w:hint="eastAsia"/>
                <w:sz w:val="18"/>
                <w:szCs w:val="18"/>
              </w:rPr>
              <w:t>の把握調査、緊急時の要援護者支援（緊急連絡票の作成等）</w:t>
            </w:r>
          </w:p>
        </w:tc>
      </w:tr>
      <w:tr w:rsidR="001014B6" w:rsidRPr="009534EA" w14:paraId="38A37448" w14:textId="77777777" w:rsidTr="00B02BF5">
        <w:trPr>
          <w:trHeight w:val="177"/>
        </w:trPr>
        <w:tc>
          <w:tcPr>
            <w:tcW w:w="719" w:type="dxa"/>
            <w:vMerge/>
            <w:shd w:val="clear" w:color="auto" w:fill="auto"/>
            <w:vAlign w:val="center"/>
          </w:tcPr>
          <w:p w14:paraId="52276765" w14:textId="77777777" w:rsidR="001014B6" w:rsidRPr="009534EA" w:rsidRDefault="001014B6" w:rsidP="00B02BF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1" w:type="dxa"/>
            <w:gridSpan w:val="21"/>
            <w:shd w:val="clear" w:color="auto" w:fill="auto"/>
            <w:vAlign w:val="center"/>
          </w:tcPr>
          <w:p w14:paraId="4CB662BC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エ．その他の福祉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0BF6A65C" w14:textId="77777777" w:rsidR="001014B6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情報交換会議、昼食交流会、福祉に関する研修等</w:t>
            </w:r>
          </w:p>
          <w:p w14:paraId="1058C5A8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・地域清掃活動や地域行事等</w:t>
            </w:r>
          </w:p>
        </w:tc>
      </w:tr>
      <w:tr w:rsidR="001014B6" w:rsidRPr="009534EA" w14:paraId="36F4283A" w14:textId="77777777" w:rsidTr="00B02BF5">
        <w:trPr>
          <w:trHeight w:val="546"/>
        </w:trPr>
        <w:tc>
          <w:tcPr>
            <w:tcW w:w="719" w:type="dxa"/>
            <w:vMerge/>
            <w:shd w:val="clear" w:color="auto" w:fill="auto"/>
            <w:vAlign w:val="center"/>
          </w:tcPr>
          <w:p w14:paraId="71B0B51C" w14:textId="77777777" w:rsidR="001014B6" w:rsidRPr="009534EA" w:rsidRDefault="001014B6" w:rsidP="00B02BF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1" w:type="dxa"/>
            <w:gridSpan w:val="21"/>
            <w:shd w:val="clear" w:color="auto" w:fill="auto"/>
            <w:vAlign w:val="center"/>
          </w:tcPr>
          <w:p w14:paraId="2320F3E7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オ．ふれあいサロン活動</w:t>
            </w:r>
          </w:p>
          <w:p w14:paraId="42399ACB" w14:textId="77777777" w:rsidR="001014B6" w:rsidRPr="009534EA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閉じこもり孤立しがちな人の仲間づくり活動（年間６回（６ケ月）以上の実施）</w:t>
            </w:r>
          </w:p>
        </w:tc>
      </w:tr>
      <w:tr w:rsidR="001014B6" w:rsidRPr="009E751C" w14:paraId="1CC6084B" w14:textId="77777777" w:rsidTr="00B02BF5">
        <w:trPr>
          <w:trHeight w:val="597"/>
        </w:trPr>
        <w:tc>
          <w:tcPr>
            <w:tcW w:w="719" w:type="dxa"/>
            <w:vMerge w:val="restart"/>
            <w:shd w:val="clear" w:color="auto" w:fill="auto"/>
            <w:textDirection w:val="tbRlV"/>
            <w:vAlign w:val="center"/>
          </w:tcPr>
          <w:p w14:paraId="4FB801AD" w14:textId="77777777" w:rsidR="001014B6" w:rsidRPr="009534EA" w:rsidRDefault="001014B6" w:rsidP="00B02BF5">
            <w:pPr>
              <w:spacing w:line="180" w:lineRule="exac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活動協力体制に○をして下さい。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25240F" w14:textId="77777777" w:rsidR="001014B6" w:rsidRPr="00550078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自治会</w:t>
            </w:r>
          </w:p>
          <w:p w14:paraId="68E547F6" w14:textId="77777777" w:rsidR="001014B6" w:rsidRPr="00550078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役員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F069384" w14:textId="77777777" w:rsidR="001014B6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kern w:val="0"/>
                <w:sz w:val="20"/>
                <w:szCs w:val="20"/>
              </w:rPr>
              <w:t>近隣</w:t>
            </w:r>
          </w:p>
          <w:p w14:paraId="7A55FF0C" w14:textId="77777777" w:rsidR="001014B6" w:rsidRPr="00550078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kern w:val="0"/>
                <w:sz w:val="20"/>
                <w:szCs w:val="20"/>
              </w:rPr>
              <w:t>住民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026763B" w14:textId="77777777" w:rsidR="001014B6" w:rsidRPr="00550078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113E">
              <w:rPr>
                <w:rFonts w:ascii="ＭＳ 明朝" w:hAnsi="ＭＳ 明朝" w:hint="eastAsia"/>
                <w:w w:val="92"/>
                <w:kern w:val="0"/>
                <w:sz w:val="20"/>
                <w:szCs w:val="20"/>
                <w:fitText w:val="400" w:id="591135748"/>
              </w:rPr>
              <w:t>民</w:t>
            </w:r>
            <w:r w:rsidRPr="000F113E">
              <w:rPr>
                <w:rFonts w:ascii="ＭＳ 明朝" w:hAnsi="ＭＳ 明朝" w:hint="eastAsia"/>
                <w:spacing w:val="15"/>
                <w:w w:val="92"/>
                <w:kern w:val="0"/>
                <w:sz w:val="20"/>
                <w:szCs w:val="20"/>
                <w:fitText w:val="400" w:id="591135748"/>
              </w:rPr>
              <w:t>生</w:t>
            </w:r>
          </w:p>
          <w:p w14:paraId="6E928D79" w14:textId="77777777" w:rsidR="001014B6" w:rsidRPr="00550078" w:rsidRDefault="001014B6" w:rsidP="00B02BF5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4A4536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福祉員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74DCB9C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婦人会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0E88F2D8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若者会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6D913C6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消防団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40D85B76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福祉</w:t>
            </w:r>
          </w:p>
          <w:p w14:paraId="4739911D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関係者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80D7CF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行政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7E3E49D" w14:textId="77777777" w:rsidR="001014B6" w:rsidRPr="00550078" w:rsidRDefault="001014B6" w:rsidP="00B02BF5">
            <w:pPr>
              <w:spacing w:line="200" w:lineRule="exact"/>
              <w:ind w:left="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7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1014B6" w:rsidRPr="008F0F28" w14:paraId="43C5A07D" w14:textId="77777777" w:rsidTr="00B02BF5">
        <w:trPr>
          <w:trHeight w:val="522"/>
        </w:trPr>
        <w:tc>
          <w:tcPr>
            <w:tcW w:w="719" w:type="dxa"/>
            <w:vMerge/>
            <w:shd w:val="clear" w:color="auto" w:fill="auto"/>
            <w:vAlign w:val="center"/>
          </w:tcPr>
          <w:p w14:paraId="7438F3FE" w14:textId="77777777" w:rsidR="001014B6" w:rsidRPr="009534EA" w:rsidRDefault="001014B6" w:rsidP="00B02BF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553CE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99CDB7B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9CC8C4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CEBAD3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3E2369F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485674D0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CC1D90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2C96FA86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15BF05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584E0293" w14:textId="77777777" w:rsidR="001014B6" w:rsidRPr="008F0F28" w:rsidRDefault="001014B6" w:rsidP="00B02B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14B6" w:rsidRPr="008F0F28" w14:paraId="476880DB" w14:textId="77777777" w:rsidTr="00B02BF5">
        <w:trPr>
          <w:trHeight w:val="2049"/>
        </w:trPr>
        <w:tc>
          <w:tcPr>
            <w:tcW w:w="2520" w:type="dxa"/>
            <w:gridSpan w:val="4"/>
            <w:shd w:val="clear" w:color="auto" w:fill="auto"/>
            <w:vAlign w:val="center"/>
          </w:tcPr>
          <w:p w14:paraId="0FAAA225" w14:textId="77777777" w:rsidR="001014B6" w:rsidRPr="00535798" w:rsidRDefault="001014B6" w:rsidP="00B02BF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5798">
              <w:rPr>
                <w:rFonts w:ascii="ＭＳ 明朝" w:hAnsi="ＭＳ 明朝" w:hint="eastAsia"/>
                <w:sz w:val="20"/>
                <w:szCs w:val="20"/>
              </w:rPr>
              <w:t>地域福祉ネットワーク活動を実施しての成果</w:t>
            </w:r>
          </w:p>
          <w:p w14:paraId="201B2AE7" w14:textId="77777777" w:rsidR="001014B6" w:rsidRDefault="001014B6" w:rsidP="00B02BF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D49A201" w14:textId="77777777" w:rsidR="001014B6" w:rsidRPr="00A92DA3" w:rsidRDefault="001014B6" w:rsidP="00B02B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※事業を実施しての成果や地域内の変化等を記載してください。</w:t>
            </w:r>
          </w:p>
        </w:tc>
        <w:tc>
          <w:tcPr>
            <w:tcW w:w="7200" w:type="dxa"/>
            <w:gridSpan w:val="18"/>
            <w:shd w:val="clear" w:color="auto" w:fill="auto"/>
          </w:tcPr>
          <w:p w14:paraId="1CD8E226" w14:textId="77777777" w:rsidR="001014B6" w:rsidRPr="00277785" w:rsidRDefault="001014B6" w:rsidP="00B02BF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014B6" w:rsidRPr="008F0F28" w14:paraId="71E907A4" w14:textId="77777777" w:rsidTr="00B02BF5">
        <w:trPr>
          <w:trHeight w:val="2049"/>
        </w:trPr>
        <w:tc>
          <w:tcPr>
            <w:tcW w:w="2520" w:type="dxa"/>
            <w:gridSpan w:val="4"/>
            <w:shd w:val="clear" w:color="auto" w:fill="auto"/>
            <w:vAlign w:val="center"/>
          </w:tcPr>
          <w:p w14:paraId="0F241C1E" w14:textId="77777777" w:rsidR="001014B6" w:rsidRPr="00535798" w:rsidRDefault="001014B6" w:rsidP="00B02BF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5798">
              <w:rPr>
                <w:rFonts w:ascii="ＭＳ 明朝" w:hAnsi="ＭＳ 明朝" w:hint="eastAsia"/>
                <w:sz w:val="20"/>
                <w:szCs w:val="20"/>
              </w:rPr>
              <w:t>地域福祉ネットワーク活動を通じて分かってきた地域の課題</w:t>
            </w:r>
          </w:p>
          <w:p w14:paraId="7757541B" w14:textId="77777777" w:rsidR="001014B6" w:rsidRPr="00352145" w:rsidRDefault="001014B6" w:rsidP="00B02BF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C428C43" w14:textId="77777777" w:rsidR="001014B6" w:rsidRPr="008F0F28" w:rsidRDefault="001014B6" w:rsidP="00B02BF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※事業を実施しての課題や地域内の問題等を記載してください。</w:t>
            </w:r>
          </w:p>
        </w:tc>
        <w:tc>
          <w:tcPr>
            <w:tcW w:w="7200" w:type="dxa"/>
            <w:gridSpan w:val="18"/>
            <w:shd w:val="clear" w:color="auto" w:fill="auto"/>
          </w:tcPr>
          <w:p w14:paraId="500BDB4D" w14:textId="77777777" w:rsidR="001014B6" w:rsidRPr="00277785" w:rsidRDefault="001014B6" w:rsidP="00B02BF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3D70349" w14:textId="77777777" w:rsidR="00A00ABC" w:rsidRDefault="00A00ABC" w:rsidP="001014B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3AA5BFCB" w14:textId="77777777" w:rsidR="00A00ABC" w:rsidRDefault="00A00ABC" w:rsidP="001014B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様式第１号</w:t>
      </w:r>
      <w:r>
        <w:rPr>
          <w:rFonts w:ascii="ＭＳ 明朝" w:hAnsi="ＭＳ 明朝" w:hint="eastAsia"/>
          <w:sz w:val="20"/>
          <w:szCs w:val="20"/>
        </w:rPr>
        <w:t>－③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03BB9209" w14:textId="77777777" w:rsidR="00A00ABC" w:rsidRDefault="00A00ABC" w:rsidP="001014B6">
      <w:pPr>
        <w:rPr>
          <w:rFonts w:ascii="HGｺﾞｼｯｸM" w:eastAsia="HGｺﾞｼｯｸM" w:hAnsi="ＭＳ 明朝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0ABC" w14:paraId="5CC2278E" w14:textId="77777777" w:rsidTr="00A00ABC">
        <w:trPr>
          <w:trHeight w:val="532"/>
        </w:trPr>
        <w:tc>
          <w:tcPr>
            <w:tcW w:w="9836" w:type="dxa"/>
            <w:vAlign w:val="center"/>
          </w:tcPr>
          <w:p w14:paraId="4DDE1B17" w14:textId="77777777" w:rsidR="00A00ABC" w:rsidRDefault="00A00ABC" w:rsidP="00A00ABC">
            <w:pPr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＊活動が分かる写真や会議資料・チラシなど</w:t>
            </w: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報告書と</w:t>
            </w:r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一緒に添付してください。</w:t>
            </w:r>
          </w:p>
        </w:tc>
      </w:tr>
      <w:tr w:rsidR="00A00ABC" w14:paraId="50001117" w14:textId="77777777" w:rsidTr="00A00ABC">
        <w:trPr>
          <w:trHeight w:val="13659"/>
        </w:trPr>
        <w:tc>
          <w:tcPr>
            <w:tcW w:w="9836" w:type="dxa"/>
          </w:tcPr>
          <w:p w14:paraId="1F746980" w14:textId="77777777" w:rsidR="00A00ABC" w:rsidRPr="00A00ABC" w:rsidRDefault="00A00ABC" w:rsidP="001014B6">
            <w:pPr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</w:tbl>
    <w:p w14:paraId="2D9C8509" w14:textId="77777777" w:rsidR="00A00ABC" w:rsidRPr="00A00ABC" w:rsidRDefault="00A00ABC" w:rsidP="001014B6">
      <w:pPr>
        <w:rPr>
          <w:rFonts w:ascii="HGｺﾞｼｯｸM" w:eastAsia="HGｺﾞｼｯｸM" w:hAnsi="ＭＳ 明朝"/>
          <w:sz w:val="20"/>
          <w:szCs w:val="20"/>
        </w:rPr>
      </w:pPr>
    </w:p>
    <w:p w14:paraId="68A87066" w14:textId="77777777" w:rsidR="001014B6" w:rsidRDefault="001014B6" w:rsidP="001014B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２号（第９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20ECF9DC" w14:textId="77777777" w:rsidR="001014B6" w:rsidRPr="005D1C57" w:rsidRDefault="001014B6" w:rsidP="001014B6">
      <w:pPr>
        <w:rPr>
          <w:rFonts w:ascii="HGｺﾞｼｯｸM" w:eastAsia="HGｺﾞｼｯｸM" w:hAnsi="ＭＳ 明朝"/>
          <w:b/>
          <w:sz w:val="22"/>
          <w:szCs w:val="22"/>
        </w:rPr>
      </w:pPr>
    </w:p>
    <w:p w14:paraId="3E3A299D" w14:textId="59601F0A" w:rsidR="001014B6" w:rsidRPr="00525C7C" w:rsidRDefault="00A71C6E" w:rsidP="001014B6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6A346B">
        <w:rPr>
          <w:rFonts w:asciiTheme="majorEastAsia" w:eastAsiaTheme="majorEastAsia" w:hAnsiTheme="majorEastAsia" w:hint="eastAsia"/>
          <w:b/>
          <w:sz w:val="22"/>
          <w:szCs w:val="22"/>
        </w:rPr>
        <w:t>４</w:t>
      </w:r>
      <w:r w:rsidR="001014B6" w:rsidRPr="00525C7C">
        <w:rPr>
          <w:rFonts w:asciiTheme="majorEastAsia" w:eastAsiaTheme="majorEastAsia" w:hAnsiTheme="majorEastAsia" w:hint="eastAsia"/>
          <w:b/>
          <w:sz w:val="22"/>
          <w:szCs w:val="22"/>
        </w:rPr>
        <w:t>年度地域福祉ネットワーク活動支援事業助成金決算書</w:t>
      </w:r>
    </w:p>
    <w:p w14:paraId="585B4AD1" w14:textId="77777777" w:rsidR="001014B6" w:rsidRDefault="001014B6" w:rsidP="001014B6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1014B6" w:rsidRPr="00861C39" w14:paraId="4FD9465B" w14:textId="77777777" w:rsidTr="00B02BF5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41522B83" w14:textId="77777777" w:rsidR="001014B6" w:rsidRPr="005D733C" w:rsidRDefault="001014B6" w:rsidP="00B02B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C1689" w14:textId="70F99125" w:rsidR="001014B6" w:rsidRPr="005D733C" w:rsidRDefault="001014B6" w:rsidP="00B02BF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D6D00ED" w14:textId="77777777" w:rsidR="001014B6" w:rsidRDefault="001014B6" w:rsidP="001014B6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4860"/>
      </w:tblGrid>
      <w:tr w:rsidR="001014B6" w:rsidRPr="005228C0" w14:paraId="3539F51B" w14:textId="77777777" w:rsidTr="00B02BF5">
        <w:trPr>
          <w:trHeight w:val="630"/>
        </w:trPr>
        <w:tc>
          <w:tcPr>
            <w:tcW w:w="2340" w:type="dxa"/>
            <w:shd w:val="clear" w:color="auto" w:fill="auto"/>
            <w:vAlign w:val="center"/>
          </w:tcPr>
          <w:p w14:paraId="39C96535" w14:textId="77777777" w:rsidR="001014B6" w:rsidRPr="0084613B" w:rsidRDefault="001014B6" w:rsidP="00B02BF5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事業に要した</w:t>
            </w:r>
            <w:r w:rsidRPr="0084613B">
              <w:rPr>
                <w:rFonts w:ascii="ＭＳ 明朝" w:hAnsi="ＭＳ 明朝" w:hint="eastAsia"/>
                <w:w w:val="90"/>
              </w:rPr>
              <w:t>費用の総額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3C6550" w14:textId="7AE73474" w:rsidR="001014B6" w:rsidRPr="005228C0" w:rsidRDefault="001014B6" w:rsidP="004C550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E079DB4" w14:textId="22A473B5" w:rsidR="001014B6" w:rsidRPr="005228C0" w:rsidRDefault="006A346B" w:rsidP="00B02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48709" wp14:editId="1DECDB4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90805</wp:posOffset>
                      </wp:positionV>
                      <wp:extent cx="2560320" cy="259080"/>
                      <wp:effectExtent l="2540" t="0" r="0" b="0"/>
                      <wp:wrapNone/>
                      <wp:docPr id="4122003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AD7042" w14:textId="77777777" w:rsidR="00283DF6" w:rsidRPr="005228C0" w:rsidRDefault="00283DF6" w:rsidP="001014B6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＊決算書の支出額計（B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5228C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を転記してください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48709" id="Rectangle 2" o:spid="_x0000_s1028" style="position:absolute;left:0;text-align:left;margin-left:-4.9pt;margin-top:7.15pt;width:201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" filled="f" stroked="f">
                      <v:textbox inset="5.85pt,.7pt,5.85pt,.7pt">
                        <w:txbxContent>
                          <w:p w14:paraId="5BAD7042" w14:textId="77777777" w:rsidR="00283DF6" w:rsidRPr="005228C0" w:rsidRDefault="00283DF6" w:rsidP="001014B6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＊決算書の支出額計（B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5228C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を転記してください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14B6" w:rsidRPr="00797359" w14:paraId="24F07694" w14:textId="77777777" w:rsidTr="00B02BF5">
        <w:trPr>
          <w:trHeight w:val="630"/>
        </w:trPr>
        <w:tc>
          <w:tcPr>
            <w:tcW w:w="2340" w:type="dxa"/>
            <w:shd w:val="clear" w:color="auto" w:fill="auto"/>
            <w:vAlign w:val="center"/>
          </w:tcPr>
          <w:p w14:paraId="0B7CEA3F" w14:textId="066A5953" w:rsidR="001014B6" w:rsidRPr="00277785" w:rsidRDefault="00A71C6E" w:rsidP="00A71C6E">
            <w:pPr>
              <w:jc w:val="center"/>
              <w:rPr>
                <w:rFonts w:ascii="ＭＳ 明朝" w:hAnsi="ＭＳ 明朝"/>
                <w:szCs w:val="21"/>
              </w:rPr>
            </w:pPr>
            <w:r w:rsidRPr="006A346B">
              <w:rPr>
                <w:rFonts w:ascii="ＭＳ 明朝" w:hAnsi="ＭＳ 明朝" w:hint="eastAsia"/>
                <w:spacing w:val="30"/>
                <w:kern w:val="0"/>
                <w:szCs w:val="21"/>
                <w:fitText w:val="2100" w:id="-2083852799"/>
              </w:rPr>
              <w:t>令和</w:t>
            </w:r>
            <w:r w:rsidR="006A346B">
              <w:rPr>
                <w:rFonts w:ascii="ＭＳ 明朝" w:hAnsi="ＭＳ 明朝" w:hint="eastAsia"/>
                <w:spacing w:val="30"/>
                <w:kern w:val="0"/>
                <w:szCs w:val="21"/>
                <w:fitText w:val="2100" w:id="-2083852799"/>
              </w:rPr>
              <w:t>４</w:t>
            </w:r>
            <w:r w:rsidR="001014B6" w:rsidRPr="006A346B">
              <w:rPr>
                <w:rFonts w:ascii="ＭＳ 明朝" w:hAnsi="ＭＳ 明朝" w:hint="eastAsia"/>
                <w:spacing w:val="30"/>
                <w:kern w:val="0"/>
                <w:szCs w:val="21"/>
                <w:fitText w:val="2100" w:id="-2083852799"/>
              </w:rPr>
              <w:t>年度助成</w:t>
            </w:r>
            <w:r w:rsidR="001014B6" w:rsidRPr="006A346B">
              <w:rPr>
                <w:rFonts w:ascii="ＭＳ 明朝" w:hAnsi="ＭＳ 明朝" w:hint="eastAsia"/>
                <w:kern w:val="0"/>
                <w:szCs w:val="21"/>
                <w:fitText w:val="2100" w:id="-2083852799"/>
              </w:rPr>
              <w:t>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3339C5" w14:textId="4254C414" w:rsidR="001014B6" w:rsidRPr="00797359" w:rsidRDefault="001014B6" w:rsidP="004C550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42BC2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23C0DF7" w14:textId="77777777" w:rsidR="001014B6" w:rsidRPr="00283DF6" w:rsidRDefault="001014B6" w:rsidP="00B02BF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801C7EF" w14:textId="77777777" w:rsidR="001014B6" w:rsidRDefault="001014B6" w:rsidP="001014B6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60"/>
        <w:gridCol w:w="2436"/>
        <w:gridCol w:w="1823"/>
        <w:gridCol w:w="4567"/>
      </w:tblGrid>
      <w:tr w:rsidR="001014B6" w14:paraId="6554F91E" w14:textId="77777777" w:rsidTr="00B02BF5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75FF032" w14:textId="77777777" w:rsidR="001014B6" w:rsidRDefault="001014B6" w:rsidP="00B02BF5">
            <w:pPr>
              <w:tabs>
                <w:tab w:val="left" w:pos="1067"/>
                <w:tab w:val="left" w:pos="2252"/>
              </w:tabs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8E75DE" w14:textId="77777777" w:rsidR="001014B6" w:rsidRDefault="001014B6" w:rsidP="00B02BF5">
            <w:pPr>
              <w:tabs>
                <w:tab w:val="left" w:pos="487"/>
                <w:tab w:val="left" w:pos="1672"/>
              </w:tabs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単位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spacing w:val="2"/>
                <w:w w:val="50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CBF55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1014B6" w14:paraId="29267AF7" w14:textId="77777777" w:rsidTr="00B02BF5">
        <w:trPr>
          <w:cantSplit/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7E5DA8E" w14:textId="77777777" w:rsidR="001014B6" w:rsidRDefault="001014B6" w:rsidP="00B02BF5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E2738" w14:textId="77777777" w:rsidR="001014B6" w:rsidRDefault="001014B6" w:rsidP="00B02BF5">
            <w:pPr>
              <w:tabs>
                <w:tab w:val="left" w:pos="487"/>
                <w:tab w:val="left" w:pos="1672"/>
              </w:tabs>
              <w:jc w:val="lef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35A93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jc w:val="left"/>
              <w:rPr>
                <w:spacing w:val="4"/>
                <w:sz w:val="16"/>
              </w:rPr>
            </w:pPr>
          </w:p>
        </w:tc>
      </w:tr>
      <w:tr w:rsidR="001014B6" w14:paraId="49A2A9CF" w14:textId="77777777" w:rsidTr="00B02BF5">
        <w:trPr>
          <w:cantSplit/>
          <w:trHeight w:val="36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44482D19" w14:textId="77777777" w:rsidR="001014B6" w:rsidRDefault="001014B6" w:rsidP="00B02BF5">
            <w:pPr>
              <w:spacing w:line="192" w:lineRule="exact"/>
              <w:jc w:val="left"/>
            </w:pPr>
          </w:p>
          <w:p w14:paraId="1FF6E9FB" w14:textId="77777777" w:rsidR="001014B6" w:rsidRDefault="001014B6" w:rsidP="00B02BF5">
            <w:pPr>
              <w:spacing w:line="390" w:lineRule="exact"/>
              <w:jc w:val="left"/>
            </w:pPr>
          </w:p>
          <w:p w14:paraId="5E7B0A1D" w14:textId="77777777" w:rsidR="001014B6" w:rsidRDefault="001014B6" w:rsidP="00B02BF5">
            <w:pPr>
              <w:spacing w:line="390" w:lineRule="exact"/>
              <w:jc w:val="left"/>
            </w:pPr>
          </w:p>
          <w:p w14:paraId="313FE2C3" w14:textId="77777777" w:rsidR="001014B6" w:rsidRDefault="001014B6" w:rsidP="00B02BF5">
            <w:pPr>
              <w:spacing w:line="195" w:lineRule="atLeast"/>
              <w:jc w:val="left"/>
              <w:rPr>
                <w:spacing w:val="4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EB1FB7" w14:textId="77777777" w:rsidR="001014B6" w:rsidRDefault="001014B6" w:rsidP="00B02BF5">
            <w:pPr>
              <w:tabs>
                <w:tab w:val="left" w:pos="831"/>
                <w:tab w:val="left" w:pos="2016"/>
              </w:tabs>
              <w:spacing w:line="192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2C9742" w14:textId="77777777" w:rsidR="001014B6" w:rsidRDefault="001014B6" w:rsidP="00B02BF5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ネットワーク助成金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3887C" w14:textId="24681FAF" w:rsidR="001014B6" w:rsidRDefault="00EC1DE7" w:rsidP="00283DF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ind w:firstLineChars="500" w:firstLine="105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87B7CB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1014B6" w14:paraId="3B4AF2F2" w14:textId="77777777" w:rsidTr="00B02BF5">
        <w:trPr>
          <w:cantSplit/>
          <w:trHeight w:val="345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059337C" w14:textId="77777777" w:rsidR="001014B6" w:rsidRDefault="001014B6" w:rsidP="00B02BF5">
            <w:pPr>
              <w:spacing w:line="192" w:lineRule="exact"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</w:tcPr>
          <w:p w14:paraId="7918C1E2" w14:textId="77777777" w:rsidR="001014B6" w:rsidRDefault="001014B6" w:rsidP="00B02BF5">
            <w:pPr>
              <w:tabs>
                <w:tab w:val="left" w:pos="831"/>
                <w:tab w:val="left" w:pos="2016"/>
              </w:tabs>
              <w:spacing w:line="192" w:lineRule="atLeast"/>
              <w:jc w:val="left"/>
              <w:rPr>
                <w:spacing w:val="1"/>
                <w:sz w:val="6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</w:tcPr>
          <w:p w14:paraId="45D2F0E4" w14:textId="77777777" w:rsidR="001014B6" w:rsidRDefault="001014B6" w:rsidP="00B02BF5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0315F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22DB7D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1014B6" w14:paraId="7D87ACDC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5571205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385B1711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990CB6F" w14:textId="77777777" w:rsidR="001014B6" w:rsidRDefault="001014B6" w:rsidP="00B02BF5">
            <w:pPr>
              <w:tabs>
                <w:tab w:val="left" w:pos="831"/>
                <w:tab w:val="left" w:pos="2016"/>
              </w:tabs>
              <w:ind w:firstLineChars="100" w:firstLine="210"/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参加者負担等</w:t>
            </w:r>
            <w:r>
              <w:rPr>
                <w:rFonts w:hint="eastAsia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2D91626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338BD1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142CA874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8FF6F41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A5BE9DA" w14:textId="77777777" w:rsidR="001014B6" w:rsidRDefault="001014B6" w:rsidP="00B02BF5">
            <w:pPr>
              <w:tabs>
                <w:tab w:val="left" w:pos="831"/>
                <w:tab w:val="left" w:pos="2016"/>
              </w:tabs>
              <w:ind w:firstLineChars="50" w:firstLine="107"/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32736DA" w14:textId="77777777" w:rsidR="001014B6" w:rsidRDefault="001014B6" w:rsidP="00B02BF5">
            <w:pPr>
              <w:tabs>
                <w:tab w:val="left" w:pos="831"/>
                <w:tab w:val="left" w:pos="2016"/>
              </w:tabs>
              <w:ind w:left="165"/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26FF6D3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5CEE3E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5B8E0B45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0471B39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</w:tcPr>
          <w:p w14:paraId="12EC0C36" w14:textId="77777777" w:rsidR="001014B6" w:rsidRPr="008C25F2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</w:tcPr>
          <w:p w14:paraId="049D376E" w14:textId="77777777" w:rsidR="001014B6" w:rsidRPr="008C25F2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43933" w14:textId="77777777" w:rsidR="001014B6" w:rsidRPr="00C47D16" w:rsidRDefault="001014B6" w:rsidP="00B02BF5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F322E3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1F44CB09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35347BB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F3BFD3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12FB44" w14:textId="77777777" w:rsidR="001014B6" w:rsidRPr="008C25F2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B9D" w14:textId="77777777" w:rsidR="001014B6" w:rsidRPr="00C47D16" w:rsidRDefault="001014B6" w:rsidP="00B02BF5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04A72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1BC3B8F3" w14:textId="77777777" w:rsidTr="00B02BF5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2DE705" w14:textId="77777777" w:rsidR="001014B6" w:rsidRDefault="001014B6" w:rsidP="00B02BF5">
            <w:pPr>
              <w:tabs>
                <w:tab w:val="left" w:pos="1067"/>
                <w:tab w:val="left" w:pos="2252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550480FC" w14:textId="77777777" w:rsidR="001014B6" w:rsidRPr="008C25F2" w:rsidRDefault="001014B6" w:rsidP="00B02BF5">
            <w:pPr>
              <w:tabs>
                <w:tab w:val="left" w:pos="1067"/>
                <w:tab w:val="left" w:pos="2252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収入額計</w:t>
            </w:r>
            <w:r>
              <w:rPr>
                <w:rFonts w:hint="eastAsia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5190B" w14:textId="77777777" w:rsidR="001014B6" w:rsidRPr="00C47D16" w:rsidRDefault="001014B6" w:rsidP="00B02BF5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E7824" w14:textId="77777777" w:rsidR="001014B6" w:rsidRPr="00C47D1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1014B6" w14:paraId="163ECDF5" w14:textId="77777777" w:rsidTr="00B02BF5">
        <w:trPr>
          <w:cantSplit/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E9AFAC6" w14:textId="77777777" w:rsidR="001014B6" w:rsidRDefault="001014B6" w:rsidP="00B02BF5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A93561E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192" w:lineRule="exact"/>
              <w:jc w:val="left"/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5BB515" w14:textId="77777777" w:rsidR="001014B6" w:rsidRPr="008C25F2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2" w:lineRule="exact"/>
              <w:rPr>
                <w:sz w:val="18"/>
                <w:szCs w:val="18"/>
              </w:rPr>
            </w:pPr>
          </w:p>
        </w:tc>
      </w:tr>
      <w:tr w:rsidR="001014B6" w14:paraId="3BB56C33" w14:textId="77777777" w:rsidTr="00B02BF5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26FF5FE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C3CB76A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14:paraId="60552271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73E17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B5C78E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2805EE6E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A04C3A8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3D2E9C8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D5F911F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64F2894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D49932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75074046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698AE95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A6E3B95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1F09878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6162F86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A1226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0A1FF866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239C307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6CFBB849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FD9B312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DB77868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92F077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145A27DC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7891B94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31F3AAEC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BF0F560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6025552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FDE90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685F9E7D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1B7EBFA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67E4B37B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4BC65178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23055FE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FAC3D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76BF7D77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75004B1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3D0C7A1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4B873059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C569D67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12E71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5C2A40F2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2B3D24F5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63BFA60A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4A51C212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D8F10B8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13710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6B2C7F87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C0A5F7A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4FDA3D0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18229E4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98E0D08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6D9C0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5A2DB18B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252543A6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1A0F679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371C3827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0A312D9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16F124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288C8BB3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2600F591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DD98DE0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E2487D0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A7B34AC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05292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62C82046" w14:textId="77777777" w:rsidTr="00B02BF5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2D811A5" w14:textId="77777777" w:rsidR="001014B6" w:rsidRDefault="001014B6" w:rsidP="00B02BF5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29A296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264F1E73" w14:textId="77777777" w:rsidR="001014B6" w:rsidRDefault="001014B6" w:rsidP="00B02BF5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44FDFF8" w14:textId="77777777" w:rsidR="001014B6" w:rsidRDefault="001014B6" w:rsidP="00B02BF5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FFDCB" w14:textId="77777777" w:rsidR="001014B6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1014B6" w14:paraId="0C4001AF" w14:textId="77777777" w:rsidTr="00B02BF5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28AFADE" w14:textId="77777777" w:rsidR="001014B6" w:rsidRPr="00BC1EC4" w:rsidRDefault="001014B6" w:rsidP="00B02BF5">
            <w:pPr>
              <w:tabs>
                <w:tab w:val="left" w:pos="1067"/>
                <w:tab w:val="left" w:pos="2252"/>
              </w:tabs>
              <w:jc w:val="left"/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支出</w:t>
            </w:r>
            <w:r w:rsidRPr="00BC1EC4">
              <w:rPr>
                <w:rFonts w:hint="eastAsia"/>
                <w:szCs w:val="22"/>
              </w:rPr>
              <w:t>額計</w:t>
            </w:r>
            <w:r w:rsidRPr="00BC1EC4">
              <w:rPr>
                <w:rFonts w:hint="eastAsia"/>
                <w:szCs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C6DD89" w14:textId="77777777" w:rsidR="001014B6" w:rsidRPr="00BC1EC4" w:rsidRDefault="001014B6" w:rsidP="00B02BF5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D7DCE" w14:textId="77777777" w:rsidR="001014B6" w:rsidRPr="00BC1EC4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1014B6" w14:paraId="24152D61" w14:textId="77777777" w:rsidTr="00B02BF5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D52BF" w14:textId="77777777" w:rsidR="001014B6" w:rsidRPr="00BC1EC4" w:rsidRDefault="001014B6" w:rsidP="00B02BF5">
            <w:pPr>
              <w:tabs>
                <w:tab w:val="left" w:pos="1067"/>
                <w:tab w:val="left" w:pos="2252"/>
              </w:tabs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pacing w:val="2"/>
                <w:szCs w:val="22"/>
              </w:rPr>
              <w:t>収支</w:t>
            </w:r>
            <w:r>
              <w:rPr>
                <w:rFonts w:hint="eastAsia"/>
                <w:szCs w:val="22"/>
              </w:rPr>
              <w:t>差引額</w:t>
            </w:r>
            <w:r w:rsidRPr="00BC1EC4">
              <w:rPr>
                <w:rFonts w:hint="eastAsia"/>
                <w:spacing w:val="2"/>
                <w:szCs w:val="22"/>
              </w:rPr>
              <w:t xml:space="preserve"> </w:t>
            </w:r>
            <w:r w:rsidRPr="00BC1EC4">
              <w:rPr>
                <w:rFonts w:hint="eastAsia"/>
                <w:szCs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AC1764" w14:textId="77777777" w:rsidR="001014B6" w:rsidRPr="00BC1EC4" w:rsidRDefault="001014B6" w:rsidP="00B02BF5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A4567" w14:textId="77777777" w:rsidR="001014B6" w:rsidRPr="00BC1EC4" w:rsidRDefault="001014B6" w:rsidP="00B02BF5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</w:tbl>
    <w:p w14:paraId="5B7A951D" w14:textId="77777777" w:rsidR="001014B6" w:rsidRPr="00561450" w:rsidRDefault="001014B6" w:rsidP="001014B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HG丸ｺﾞｼｯｸM-PRO" w:eastAsia="HG丸ｺﾞｼｯｸM-PRO"/>
          <w:b/>
          <w:sz w:val="20"/>
          <w:szCs w:val="20"/>
        </w:rPr>
      </w:pPr>
    </w:p>
    <w:p w14:paraId="08B76031" w14:textId="77777777" w:rsidR="001014B6" w:rsidRDefault="001014B6" w:rsidP="001014B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</w:p>
    <w:p w14:paraId="7DF1E56E" w14:textId="77777777" w:rsidR="001014B6" w:rsidRPr="00CA31A2" w:rsidRDefault="001014B6" w:rsidP="001014B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（記入例）（事業活動区分）その他の福祉活動</w:t>
      </w:r>
    </w:p>
    <w:p w14:paraId="43FB9E8D" w14:textId="77777777" w:rsidR="001014B6" w:rsidRPr="00CA31A2" w:rsidRDefault="001014B6" w:rsidP="001014B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ind w:firstLineChars="250" w:firstLine="500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・昼食交流会　33,000円（内訳：事務費　3,000円　食材費30,000円）</w:t>
      </w:r>
    </w:p>
    <w:p w14:paraId="26FE6F26" w14:textId="77777777" w:rsidR="00BF11F2" w:rsidRPr="001014B6" w:rsidRDefault="001014B6" w:rsidP="001014B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細楷書体" w:eastAsia="細楷書体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 xml:space="preserve">　　 ・介護勉強会　20,000円（内訳：事務費　5,000円　消耗品費　5,000円　講師謝金　10,000円）</w:t>
      </w:r>
    </w:p>
    <w:sectPr w:rsidR="00BF11F2" w:rsidRPr="001014B6" w:rsidSect="00B02BF5">
      <w:headerReference w:type="default" r:id="rId6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7B82" w14:textId="77777777" w:rsidR="00C643A8" w:rsidRDefault="00C643A8" w:rsidP="00AC54AB">
      <w:r>
        <w:separator/>
      </w:r>
    </w:p>
  </w:endnote>
  <w:endnote w:type="continuationSeparator" w:id="0">
    <w:p w14:paraId="1CE3A85A" w14:textId="77777777" w:rsidR="00C643A8" w:rsidRDefault="00C643A8" w:rsidP="00AC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A4DD" w14:textId="77777777" w:rsidR="00C643A8" w:rsidRDefault="00C643A8" w:rsidP="00AC54AB">
      <w:r>
        <w:separator/>
      </w:r>
    </w:p>
  </w:footnote>
  <w:footnote w:type="continuationSeparator" w:id="0">
    <w:p w14:paraId="4D4DA2CB" w14:textId="77777777" w:rsidR="00C643A8" w:rsidRDefault="00C643A8" w:rsidP="00AC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2D" w14:textId="77777777" w:rsidR="00283DF6" w:rsidRDefault="00283DF6" w:rsidP="00B02B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6"/>
    <w:rsid w:val="00000EBE"/>
    <w:rsid w:val="000A58B4"/>
    <w:rsid w:val="000B1B45"/>
    <w:rsid w:val="000C1E3C"/>
    <w:rsid w:val="000E0527"/>
    <w:rsid w:val="000F113E"/>
    <w:rsid w:val="000F150A"/>
    <w:rsid w:val="000F5D87"/>
    <w:rsid w:val="000F7E73"/>
    <w:rsid w:val="001014B6"/>
    <w:rsid w:val="00110074"/>
    <w:rsid w:val="001E5E23"/>
    <w:rsid w:val="00207A8F"/>
    <w:rsid w:val="00207C34"/>
    <w:rsid w:val="00273BFD"/>
    <w:rsid w:val="00283DF6"/>
    <w:rsid w:val="002E3919"/>
    <w:rsid w:val="002F68EA"/>
    <w:rsid w:val="00302664"/>
    <w:rsid w:val="00321D67"/>
    <w:rsid w:val="00351897"/>
    <w:rsid w:val="003D06A2"/>
    <w:rsid w:val="00457BB1"/>
    <w:rsid w:val="004C5506"/>
    <w:rsid w:val="004F4347"/>
    <w:rsid w:val="00500B50"/>
    <w:rsid w:val="00525C7C"/>
    <w:rsid w:val="005822DD"/>
    <w:rsid w:val="005B6A4A"/>
    <w:rsid w:val="00682D9A"/>
    <w:rsid w:val="006A346B"/>
    <w:rsid w:val="006E2ACA"/>
    <w:rsid w:val="006F2CD8"/>
    <w:rsid w:val="007129EA"/>
    <w:rsid w:val="00714328"/>
    <w:rsid w:val="00742851"/>
    <w:rsid w:val="00786C7E"/>
    <w:rsid w:val="007A3DC0"/>
    <w:rsid w:val="007B7B7C"/>
    <w:rsid w:val="007F414C"/>
    <w:rsid w:val="00827BD5"/>
    <w:rsid w:val="0088224E"/>
    <w:rsid w:val="008C134E"/>
    <w:rsid w:val="008D4ED0"/>
    <w:rsid w:val="00927856"/>
    <w:rsid w:val="009312C3"/>
    <w:rsid w:val="009C654F"/>
    <w:rsid w:val="009D13A9"/>
    <w:rsid w:val="009E43CE"/>
    <w:rsid w:val="00A00ABC"/>
    <w:rsid w:val="00A20488"/>
    <w:rsid w:val="00A55854"/>
    <w:rsid w:val="00A71C6E"/>
    <w:rsid w:val="00AC54AB"/>
    <w:rsid w:val="00AD23AB"/>
    <w:rsid w:val="00B02BF5"/>
    <w:rsid w:val="00B17C36"/>
    <w:rsid w:val="00B84D75"/>
    <w:rsid w:val="00BD2517"/>
    <w:rsid w:val="00BD4AFF"/>
    <w:rsid w:val="00BF11F2"/>
    <w:rsid w:val="00C61BC1"/>
    <w:rsid w:val="00C643A8"/>
    <w:rsid w:val="00CC31F7"/>
    <w:rsid w:val="00CF04B8"/>
    <w:rsid w:val="00D13E27"/>
    <w:rsid w:val="00D4319E"/>
    <w:rsid w:val="00D7501E"/>
    <w:rsid w:val="00E20639"/>
    <w:rsid w:val="00E221B3"/>
    <w:rsid w:val="00EC1DE7"/>
    <w:rsid w:val="00EE34B4"/>
    <w:rsid w:val="00FB0FEF"/>
    <w:rsid w:val="00FC0C5B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6E97F"/>
  <w15:docId w15:val="{FBD97BAE-BEB8-44B0-88F8-17263C77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4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14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7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0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A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639"/>
  </w:style>
  <w:style w:type="character" w:customStyle="1" w:styleId="ab">
    <w:name w:val="日付 (文字)"/>
    <w:basedOn w:val="a0"/>
    <w:link w:val="aa"/>
    <w:uiPriority w:val="99"/>
    <w:semiHidden/>
    <w:rsid w:val="00E206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S-KAIGO05</dc:creator>
  <cp:keywords/>
  <dc:description/>
  <cp:lastModifiedBy>悠太 駒ヶ嶺</cp:lastModifiedBy>
  <cp:revision>2</cp:revision>
  <cp:lastPrinted>2021-04-09T08:45:00Z</cp:lastPrinted>
  <dcterms:created xsi:type="dcterms:W3CDTF">2023-04-23T06:06:00Z</dcterms:created>
  <dcterms:modified xsi:type="dcterms:W3CDTF">2023-04-23T06:06:00Z</dcterms:modified>
</cp:coreProperties>
</file>